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5A2B2" w14:textId="77777777" w:rsidR="004228F2" w:rsidRDefault="00EE43DF" w:rsidP="004228F2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8"/>
          <w:szCs w:val="28"/>
        </w:rPr>
        <w:t>Тридцать седьм</w:t>
      </w:r>
      <w:r w:rsidR="00721F61">
        <w:rPr>
          <w:rFonts w:ascii="Times New Roman" w:hAnsi="Times New Roman"/>
          <w:b/>
          <w:color w:val="FF0000"/>
          <w:sz w:val="28"/>
          <w:szCs w:val="28"/>
        </w:rPr>
        <w:t>ой</w:t>
      </w:r>
      <w:r w:rsidR="004228F2" w:rsidRPr="004228F2">
        <w:rPr>
          <w:rFonts w:ascii="Times New Roman" w:hAnsi="Times New Roman"/>
          <w:b/>
          <w:color w:val="FF0000"/>
          <w:sz w:val="28"/>
          <w:szCs w:val="28"/>
        </w:rPr>
        <w:t xml:space="preserve"> Синтез Изначально Вышестоящего Отца</w:t>
      </w:r>
    </w:p>
    <w:p w14:paraId="46FF7389" w14:textId="77777777" w:rsidR="00552FFF" w:rsidRPr="00850884" w:rsidRDefault="00552FFF" w:rsidP="00850884">
      <w:pPr>
        <w:spacing w:after="0" w:line="240" w:lineRule="auto"/>
        <w:ind w:right="-170"/>
        <w:rPr>
          <w:rFonts w:ascii="Times New Roman" w:hAnsi="Times New Roman"/>
          <w:b/>
          <w:color w:val="FF0000"/>
          <w:sz w:val="20"/>
          <w:szCs w:val="20"/>
        </w:rPr>
      </w:pPr>
    </w:p>
    <w:p w14:paraId="510025B0" w14:textId="77777777" w:rsidR="00850884" w:rsidRPr="00850884" w:rsidRDefault="00850884" w:rsidP="0085088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850884">
        <w:rPr>
          <w:rFonts w:ascii="Times New Roman" w:hAnsi="Times New Roman"/>
          <w:b/>
          <w:color w:val="002060"/>
          <w:sz w:val="20"/>
          <w:szCs w:val="20"/>
        </w:rPr>
        <w:t>Осмысленность Отца-человек-субъекта</w:t>
      </w:r>
      <w:r w:rsidRPr="00850884">
        <w:rPr>
          <w:rFonts w:ascii="Times New Roman" w:hAnsi="Times New Roman"/>
          <w:b/>
          <w:bCs/>
          <w:color w:val="002060"/>
          <w:sz w:val="20"/>
          <w:szCs w:val="20"/>
        </w:rPr>
        <w:t>. Октавной Метагалактики Человек-Посвящённого</w:t>
      </w:r>
      <w:r>
        <w:rPr>
          <w:rFonts w:ascii="Times New Roman" w:hAnsi="Times New Roman"/>
          <w:b/>
          <w:bCs/>
          <w:color w:val="002060"/>
          <w:sz w:val="20"/>
          <w:szCs w:val="20"/>
        </w:rPr>
        <w:t xml:space="preserve"> ИВО</w:t>
      </w:r>
      <w:r w:rsidRPr="00850884">
        <w:rPr>
          <w:rFonts w:ascii="Times New Roman" w:hAnsi="Times New Roman"/>
          <w:b/>
          <w:bCs/>
          <w:color w:val="002060"/>
          <w:sz w:val="20"/>
          <w:szCs w:val="20"/>
        </w:rPr>
        <w:t>.</w:t>
      </w:r>
    </w:p>
    <w:p w14:paraId="0DB29F64" w14:textId="77777777" w:rsidR="00850884" w:rsidRPr="00BD1EE5" w:rsidRDefault="00850884" w:rsidP="00850884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14:paraId="189979A0" w14:textId="77777777" w:rsidR="00850884" w:rsidRPr="00BD1EE5" w:rsidRDefault="00850884" w:rsidP="00850884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52DBAEBD" w14:textId="77777777" w:rsidR="00850884" w:rsidRPr="00BD1EE5" w:rsidRDefault="00850884" w:rsidP="00850884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FF0000"/>
          <w:sz w:val="12"/>
          <w:szCs w:val="12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14:paraId="50CB6AAA" w14:textId="77777777" w:rsidR="00850884" w:rsidRPr="001F50C3" w:rsidRDefault="00850884" w:rsidP="00850884">
      <w:pPr>
        <w:pStyle w:val="a7"/>
        <w:numPr>
          <w:ilvl w:val="0"/>
          <w:numId w:val="9"/>
        </w:numPr>
        <w:spacing w:after="0" w:line="240" w:lineRule="auto"/>
        <w:ind w:left="360"/>
        <w:rPr>
          <w:color w:val="0070C0"/>
          <w:sz w:val="12"/>
          <w:szCs w:val="12"/>
        </w:rPr>
      </w:pPr>
      <w:r w:rsidRPr="001F50C3">
        <w:rPr>
          <w:color w:val="0070C0"/>
          <w:sz w:val="12"/>
          <w:szCs w:val="12"/>
        </w:rPr>
        <w:t xml:space="preserve">Стяжание Архетипической Метагалактики горизонтом номера Синтеза ИВО </w:t>
      </w:r>
      <w:r>
        <w:rPr>
          <w:color w:val="0070C0"/>
          <w:sz w:val="12"/>
          <w:szCs w:val="12"/>
        </w:rPr>
        <w:t xml:space="preserve">(после командного выхода в неё Полномочными ИВДИВО) </w:t>
      </w:r>
      <w:r w:rsidRPr="001F50C3">
        <w:rPr>
          <w:color w:val="0070C0"/>
          <w:sz w:val="12"/>
          <w:szCs w:val="12"/>
        </w:rPr>
        <w:t>(первая практика по теме стяжания Мг):</w:t>
      </w:r>
    </w:p>
    <w:p w14:paraId="26C7EC14" w14:textId="77777777" w:rsidR="00850884" w:rsidRPr="00BD1EE5" w:rsidRDefault="00850884" w:rsidP="0085088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Рождением Свыше в Архетипической Метагалактике</w:t>
      </w:r>
    </w:p>
    <w:p w14:paraId="5EB87974" w14:textId="77777777" w:rsidR="00850884" w:rsidRPr="00BD1EE5" w:rsidRDefault="00850884" w:rsidP="0085088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Новым Рождением в Архетипической Метагалактике количеством/качеством Ядер Огня Синтеза всех видов организации материи</w:t>
      </w:r>
      <w:r>
        <w:rPr>
          <w:rFonts w:ascii="Times New Roman" w:hAnsi="Times New Roman"/>
          <w:sz w:val="12"/>
          <w:szCs w:val="12"/>
        </w:rPr>
        <w:t xml:space="preserve"> - </w:t>
      </w:r>
      <w:r>
        <w:rPr>
          <w:rFonts w:ascii="Times New Roman" w:hAnsi="Times New Roman"/>
          <w:color w:val="FF0000"/>
          <w:sz w:val="10"/>
        </w:rPr>
        <w:t xml:space="preserve">77.371.252.455.336.267.181.195.264 </w:t>
      </w:r>
      <w:r>
        <w:rPr>
          <w:rFonts w:ascii="Times New Roman" w:hAnsi="Times New Roman"/>
          <w:color w:val="C00000"/>
          <w:sz w:val="10"/>
        </w:rPr>
        <w:t xml:space="preserve">истинных </w:t>
      </w:r>
      <w:proofErr w:type="spellStart"/>
      <w:r>
        <w:rPr>
          <w:rFonts w:ascii="Times New Roman" w:hAnsi="Times New Roman"/>
          <w:color w:val="C00000"/>
          <w:sz w:val="10"/>
        </w:rPr>
        <w:t>пра</w:t>
      </w:r>
      <w:proofErr w:type="spellEnd"/>
      <w:r>
        <w:rPr>
          <w:rFonts w:ascii="Times New Roman" w:hAnsi="Times New Roman"/>
          <w:color w:val="C00000"/>
          <w:sz w:val="10"/>
        </w:rPr>
        <w:t>-</w:t>
      </w:r>
      <w:proofErr w:type="spellStart"/>
      <w:r>
        <w:rPr>
          <w:rFonts w:ascii="Times New Roman" w:hAnsi="Times New Roman"/>
          <w:color w:val="C00000"/>
          <w:sz w:val="10"/>
        </w:rPr>
        <w:t>ивдиво</w:t>
      </w:r>
      <w:proofErr w:type="spellEnd"/>
      <w:r>
        <w:rPr>
          <w:rFonts w:ascii="Times New Roman" w:hAnsi="Times New Roman"/>
          <w:color w:val="C00000"/>
          <w:sz w:val="10"/>
        </w:rPr>
        <w:t>-реальностей Метагалактики</w:t>
      </w:r>
      <w:r w:rsidRPr="009259B6">
        <w:rPr>
          <w:rFonts w:ascii="Times New Roman" w:hAnsi="Times New Roman"/>
          <w:color w:val="C00000"/>
          <w:sz w:val="10"/>
        </w:rPr>
        <w:t xml:space="preserve"> </w:t>
      </w:r>
      <w:r>
        <w:rPr>
          <w:rFonts w:ascii="Times New Roman" w:hAnsi="Times New Roman"/>
          <w:color w:val="C00000"/>
          <w:sz w:val="10"/>
        </w:rPr>
        <w:t>Человек-Посвящённого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</w:t>
      </w:r>
    </w:p>
    <w:p w14:paraId="66184E33" w14:textId="77777777" w:rsidR="00850884" w:rsidRPr="00BD1EE5" w:rsidRDefault="00850884" w:rsidP="0085088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Базовыми 512 частями Человека Архетипической Метагалактики по первым 512 видам организации материи</w:t>
      </w:r>
    </w:p>
    <w:p w14:paraId="4D7CEC6B" w14:textId="77777777" w:rsidR="00850884" w:rsidRPr="00BD1EE5" w:rsidRDefault="00850884" w:rsidP="0085088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Цельными … частями Посвящённого Архетипической Метагалактики всем видам организации материи</w:t>
      </w:r>
    </w:p>
    <w:p w14:paraId="4C86A24E" w14:textId="77777777" w:rsidR="00850884" w:rsidRPr="00BD1EE5" w:rsidRDefault="00850884" w:rsidP="0085088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14:paraId="640D7794" w14:textId="77777777" w:rsidR="00850884" w:rsidRPr="00BD1EE5" w:rsidRDefault="00850884" w:rsidP="00850884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14:paraId="73B16285" w14:textId="77777777" w:rsidR="00850884" w:rsidRPr="00BD1EE5" w:rsidRDefault="00850884" w:rsidP="00850884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14:paraId="771D8EE2" w14:textId="77777777" w:rsidR="00850884" w:rsidRPr="00BD1EE5" w:rsidRDefault="00850884" w:rsidP="0085088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14:paraId="43FF7CFF" w14:textId="77777777" w:rsidR="00850884" w:rsidRPr="00BD1EE5" w:rsidRDefault="00850884" w:rsidP="0085088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14:paraId="3B6B1715" w14:textId="77777777" w:rsidR="00850884" w:rsidRPr="00BD1EE5" w:rsidRDefault="00850884" w:rsidP="0085088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Трансляция всех имеющихся Компетенций каждого в Архетипическую Метагалактику</w:t>
      </w:r>
    </w:p>
    <w:p w14:paraId="16614F4E" w14:textId="77777777" w:rsidR="00850884" w:rsidRPr="00BD1EE5" w:rsidRDefault="00850884" w:rsidP="0085088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Трансляция 4 ИВДИВО-зданий каждого (частного и трёх мировых) в Архетипическую Метагалактику</w:t>
      </w:r>
    </w:p>
    <w:p w14:paraId="2E2C3289" w14:textId="77777777" w:rsidR="00850884" w:rsidRPr="00BD1EE5" w:rsidRDefault="00850884" w:rsidP="00850884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 xml:space="preserve">Наделение 3 жизнями: Человека, Компетентного и Полномочного ракурсом достигнутой </w:t>
      </w:r>
      <w:proofErr w:type="spellStart"/>
      <w:r>
        <w:rPr>
          <w:rFonts w:ascii="Times New Roman" w:hAnsi="Times New Roman"/>
          <w:sz w:val="12"/>
          <w:szCs w:val="12"/>
        </w:rPr>
        <w:t>Антропности</w:t>
      </w:r>
      <w:proofErr w:type="spellEnd"/>
      <w:r>
        <w:rPr>
          <w:rFonts w:ascii="Times New Roman" w:hAnsi="Times New Roman"/>
          <w:sz w:val="12"/>
          <w:szCs w:val="12"/>
        </w:rPr>
        <w:t>, Потенциала, Ученичества, Компетентности и Полномочности</w:t>
      </w:r>
      <w:r w:rsidRPr="00BD1EE5">
        <w:rPr>
          <w:rFonts w:ascii="Times New Roman" w:hAnsi="Times New Roman"/>
          <w:sz w:val="12"/>
          <w:szCs w:val="12"/>
        </w:rPr>
        <w:t xml:space="preserve"> в Архетипическую Метагалактику </w:t>
      </w:r>
    </w:p>
    <w:p w14:paraId="709B8B62" w14:textId="77777777" w:rsidR="00850884" w:rsidRPr="00BD1EE5" w:rsidRDefault="00850884" w:rsidP="00850884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 w:rsidRPr="00636ABB">
        <w:rPr>
          <w:rFonts w:ascii="Times New Roman" w:hAnsi="Times New Roman"/>
          <w:color w:val="FF0000"/>
          <w:sz w:val="10"/>
        </w:rPr>
        <w:t>19.342.813.113.834.066.795.298.81</w:t>
      </w:r>
      <w:r>
        <w:rPr>
          <w:rFonts w:ascii="Times New Roman" w:hAnsi="Times New Roman"/>
          <w:color w:val="FF0000"/>
          <w:sz w:val="10"/>
        </w:rPr>
        <w:t>6</w:t>
      </w:r>
      <w:r w:rsidRPr="00636ABB">
        <w:rPr>
          <w:rFonts w:ascii="Times New Roman" w:hAnsi="Times New Roman"/>
          <w:color w:val="FF0000"/>
          <w:sz w:val="10"/>
        </w:rPr>
        <w:t xml:space="preserve"> </w:t>
      </w:r>
      <w:r w:rsidRPr="00BD1EE5">
        <w:rPr>
          <w:rFonts w:ascii="Times New Roman" w:hAnsi="Times New Roman"/>
          <w:color w:val="0070C0"/>
          <w:sz w:val="12"/>
          <w:szCs w:val="12"/>
        </w:rPr>
        <w:t xml:space="preserve">Ипостасных, </w:t>
      </w:r>
      <w:r w:rsidRPr="00636ABB">
        <w:rPr>
          <w:rFonts w:ascii="Times New Roman" w:hAnsi="Times New Roman"/>
          <w:color w:val="FF0000"/>
          <w:sz w:val="10"/>
        </w:rPr>
        <w:t>19.342.813.113.834.066.795.298.81</w:t>
      </w:r>
      <w:r>
        <w:rPr>
          <w:rFonts w:ascii="Times New Roman" w:hAnsi="Times New Roman"/>
          <w:color w:val="FF0000"/>
          <w:sz w:val="10"/>
        </w:rPr>
        <w:t>6</w:t>
      </w:r>
      <w:r w:rsidRPr="00636ABB">
        <w:rPr>
          <w:rFonts w:ascii="Times New Roman" w:hAnsi="Times New Roman"/>
          <w:color w:val="FF0000"/>
          <w:sz w:val="10"/>
        </w:rPr>
        <w:t xml:space="preserve"> </w:t>
      </w:r>
      <w:proofErr w:type="spellStart"/>
      <w:r w:rsidRPr="00BD1EE5">
        <w:rPr>
          <w:rFonts w:ascii="Times New Roman" w:hAnsi="Times New Roman"/>
          <w:color w:val="0070C0"/>
          <w:sz w:val="12"/>
          <w:szCs w:val="12"/>
        </w:rPr>
        <w:t>Трансвизорных</w:t>
      </w:r>
      <w:proofErr w:type="spellEnd"/>
      <w:r w:rsidRPr="00BD1EE5">
        <w:rPr>
          <w:rFonts w:ascii="Times New Roman" w:hAnsi="Times New Roman"/>
          <w:color w:val="0070C0"/>
          <w:sz w:val="12"/>
          <w:szCs w:val="12"/>
        </w:rPr>
        <w:t xml:space="preserve"> и </w:t>
      </w:r>
      <w:r w:rsidRPr="00636ABB">
        <w:rPr>
          <w:rFonts w:ascii="Times New Roman" w:hAnsi="Times New Roman"/>
          <w:color w:val="FF0000"/>
          <w:sz w:val="10"/>
        </w:rPr>
        <w:t>19.342.813.113.834.066.795.298.81</w:t>
      </w:r>
      <w:r>
        <w:rPr>
          <w:rFonts w:ascii="Times New Roman" w:hAnsi="Times New Roman"/>
          <w:color w:val="FF0000"/>
          <w:sz w:val="10"/>
        </w:rPr>
        <w:t>6</w:t>
      </w:r>
      <w:r w:rsidRPr="00636ABB">
        <w:rPr>
          <w:rFonts w:ascii="Times New Roman" w:hAnsi="Times New Roman"/>
          <w:color w:val="FF0000"/>
          <w:sz w:val="10"/>
        </w:rPr>
        <w:t xml:space="preserve"> </w:t>
      </w:r>
      <w:proofErr w:type="spellStart"/>
      <w:r w:rsidRPr="00BD1EE5">
        <w:rPr>
          <w:rFonts w:ascii="Times New Roman" w:hAnsi="Times New Roman"/>
          <w:color w:val="0070C0"/>
          <w:sz w:val="12"/>
          <w:szCs w:val="12"/>
        </w:rPr>
        <w:t>Синтезтел</w:t>
      </w:r>
      <w:proofErr w:type="spellEnd"/>
      <w:r w:rsidRPr="00BD1EE5">
        <w:rPr>
          <w:rFonts w:ascii="Times New Roman" w:hAnsi="Times New Roman"/>
          <w:color w:val="0070C0"/>
          <w:sz w:val="12"/>
          <w:szCs w:val="12"/>
        </w:rPr>
        <w:t xml:space="preserve"> каждого в Архетипической Метагалактике </w:t>
      </w:r>
      <w:proofErr w:type="spellStart"/>
      <w:r w:rsidRPr="00BD1EE5">
        <w:rPr>
          <w:rFonts w:ascii="Times New Roman" w:hAnsi="Times New Roman"/>
          <w:color w:val="0070C0"/>
          <w:sz w:val="12"/>
          <w:szCs w:val="12"/>
        </w:rPr>
        <w:t>взрастанием</w:t>
      </w:r>
      <w:proofErr w:type="spellEnd"/>
      <w:r w:rsidRPr="00BD1EE5">
        <w:rPr>
          <w:rFonts w:ascii="Times New Roman" w:hAnsi="Times New Roman"/>
          <w:color w:val="0070C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1A3F11BC" w14:textId="77777777" w:rsidR="00850884" w:rsidRPr="00BD1EE5" w:rsidRDefault="00850884" w:rsidP="00850884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семи Частей ИВО каждого текущего Синтеза ИВО </w:t>
      </w:r>
    </w:p>
    <w:p w14:paraId="009818C4" w14:textId="77777777" w:rsidR="00850884" w:rsidRPr="00BD1EE5" w:rsidRDefault="00850884" w:rsidP="00850884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Семерица Внутренней Философии, Внутренней Парадигмы, Внутренней Энциклопедии, Внутреннего Учения каждого</w:t>
      </w:r>
      <w:r w:rsidRPr="00BD1EE5">
        <w:rPr>
          <w:rFonts w:ascii="Times New Roman" w:hAnsi="Times New Roman"/>
          <w:color w:val="002060"/>
          <w:sz w:val="12"/>
          <w:szCs w:val="12"/>
        </w:rPr>
        <w:t xml:space="preserve"> Архетипической Метагалактикой</w:t>
      </w:r>
    </w:p>
    <w:p w14:paraId="65FAC4E8" w14:textId="77777777" w:rsidR="00850884" w:rsidRPr="00BD1EE5" w:rsidRDefault="00850884" w:rsidP="00850884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</w:t>
      </w:r>
    </w:p>
    <w:p w14:paraId="6060F0D7" w14:textId="77777777" w:rsidR="00850884" w:rsidRPr="00BD1EE5" w:rsidRDefault="00850884" w:rsidP="00850884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2045761" w14:textId="77777777" w:rsidR="00850884" w:rsidRPr="00BD1EE5" w:rsidRDefault="00850884" w:rsidP="00850884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B98CD98" w14:textId="77777777" w:rsidR="00850884" w:rsidRPr="00BD1EE5" w:rsidRDefault="00850884" w:rsidP="00850884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Станцы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>, Абсолюта, Пути, Эталона, Тезы, Стати и Синтеза степени реализации текущего Синтеза ИВО</w:t>
      </w:r>
    </w:p>
    <w:p w14:paraId="30144A9D" w14:textId="77777777" w:rsidR="00850884" w:rsidRPr="00BD1EE5" w:rsidRDefault="00850884" w:rsidP="00850884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Частей ИВО четырёх жизней каждого 16-ного ракурса Эволюции,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>, Реализации, Извечности горизонта текущего синтеза ИВО</w:t>
      </w:r>
    </w:p>
    <w:p w14:paraId="157F4653" w14:textId="77777777" w:rsidR="00850884" w:rsidRPr="00BD1EE5" w:rsidRDefault="00850884" w:rsidP="00850884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Стяжание Сердца - уровня Совершенного Сердца каждого 16-ного ракурса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EB99719" w14:textId="77777777" w:rsidR="00850884" w:rsidRPr="001F50C3" w:rsidRDefault="00850884" w:rsidP="00850884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ВлСи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): </w:t>
      </w:r>
      <w:r w:rsidRPr="00BD1EE5">
        <w:rPr>
          <w:rFonts w:ascii="Times New Roman" w:hAnsi="Times New Roman"/>
          <w:b/>
          <w:bCs/>
          <w:color w:val="002060"/>
          <w:sz w:val="12"/>
          <w:szCs w:val="12"/>
        </w:rPr>
        <w:t>Аксиома ИВО</w:t>
      </w:r>
      <w:r w:rsidRPr="00BD1EE5">
        <w:rPr>
          <w:rFonts w:ascii="Times New Roman" w:hAnsi="Times New Roman"/>
          <w:color w:val="002060"/>
          <w:sz w:val="12"/>
          <w:szCs w:val="12"/>
        </w:rPr>
        <w:t>.</w:t>
      </w:r>
      <w:r w:rsidRPr="00BD1EE5">
        <w:rPr>
          <w:rFonts w:ascii="Times New Roman" w:hAnsi="Times New Roman"/>
          <w:b/>
          <w:bCs/>
          <w:color w:val="002060"/>
          <w:sz w:val="12"/>
          <w:szCs w:val="12"/>
        </w:rPr>
        <w:t xml:space="preserve"> </w:t>
      </w:r>
      <w:r w:rsidR="00817E63">
        <w:rPr>
          <w:rFonts w:ascii="Times New Roman" w:hAnsi="Times New Roman"/>
          <w:b/>
          <w:bCs/>
          <w:color w:val="002060"/>
          <w:sz w:val="12"/>
        </w:rPr>
        <w:t>ИВДИВО-Раса</w:t>
      </w:r>
      <w:r w:rsidRPr="001F50C3">
        <w:rPr>
          <w:rFonts w:ascii="Times New Roman" w:hAnsi="Times New Roman"/>
          <w:b/>
          <w:bCs/>
          <w:color w:val="002060"/>
          <w:sz w:val="12"/>
        </w:rPr>
        <w:t xml:space="preserve"> Отец-Человек-Субъектов</w:t>
      </w:r>
      <w:r w:rsidRPr="001F50C3">
        <w:rPr>
          <w:rFonts w:ascii="Times New Roman" w:hAnsi="Times New Roman"/>
          <w:color w:val="002060"/>
          <w:sz w:val="12"/>
        </w:rPr>
        <w:t xml:space="preserve"> Изначально Вышестоящего Отца</w:t>
      </w:r>
    </w:p>
    <w:p w14:paraId="40E675B8" w14:textId="77777777" w:rsidR="00850884" w:rsidRPr="001F50C3" w:rsidRDefault="00850884" w:rsidP="00850884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Pr="001F50C3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643EF34D" w14:textId="77777777" w:rsidR="00850884" w:rsidRPr="001F50C3" w:rsidRDefault="00850884" w:rsidP="00850884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Четыре книги Жизни Человека, Компетентного, Полномочного и Извечного в Архетипической Метагалактике</w:t>
      </w:r>
    </w:p>
    <w:p w14:paraId="5E08BA8C" w14:textId="77777777" w:rsidR="00850884" w:rsidRPr="001F50C3" w:rsidRDefault="00850884" w:rsidP="00850884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1F50C3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0FE96414" w14:textId="77777777" w:rsidR="00850884" w:rsidRPr="00BD1EE5" w:rsidRDefault="00850884" w:rsidP="00850884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3 ИВДИВО-Метагалактическое/3 Метагалактическое/3 ИВДИВО-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метапланетарное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/3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Метапланетарное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 Полномочие Совершенств/Иерархия Синтеза Изначально Вышестоящего Отца</w:t>
      </w:r>
    </w:p>
    <w:p w14:paraId="07B1173B" w14:textId="77777777" w:rsidR="00850884" w:rsidRDefault="00850884" w:rsidP="00850884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</w:p>
    <w:p w14:paraId="2FD4DC3F" w14:textId="77777777" w:rsidR="00850884" w:rsidRPr="00850884" w:rsidRDefault="00850884" w:rsidP="00850884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>933/421.</w:t>
      </w:r>
      <w:r w:rsidRPr="00850884">
        <w:rPr>
          <w:rFonts w:ascii="Times New Roman" w:eastAsia="Calibri" w:hAnsi="Times New Roman"/>
          <w:sz w:val="18"/>
          <w:szCs w:val="18"/>
        </w:rPr>
        <w:t xml:space="preserve"> </w:t>
      </w:r>
      <w:bookmarkStart w:id="1" w:name="_Hlk54126455"/>
      <w:r w:rsidRPr="00850884">
        <w:rPr>
          <w:rFonts w:ascii="Times New Roman" w:eastAsia="Calibri" w:hAnsi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850884">
        <w:rPr>
          <w:rFonts w:ascii="Times New Roman" w:eastAsia="Calibri" w:hAnsi="Times New Roman"/>
          <w:sz w:val="18"/>
          <w:szCs w:val="18"/>
        </w:rPr>
        <w:t xml:space="preserve"> </w:t>
      </w:r>
      <w:r w:rsidRPr="00850884">
        <w:rPr>
          <w:rFonts w:ascii="Times New Roman" w:eastAsia="Calibri" w:hAnsi="Times New Roman"/>
          <w:b/>
          <w:sz w:val="18"/>
          <w:szCs w:val="18"/>
        </w:rPr>
        <w:t>Велимир</w:t>
      </w:r>
      <w:bookmarkEnd w:id="1"/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 xml:space="preserve"> Синтез Аксиомы Изначально Вышестоящего Отца </w:t>
      </w:r>
    </w:p>
    <w:p w14:paraId="14121E01" w14:textId="77777777" w:rsidR="00850884" w:rsidRPr="00850884" w:rsidRDefault="00850884" w:rsidP="00850884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bookmarkStart w:id="2" w:name="_Hlk123059931"/>
      <w:proofErr w:type="spellStart"/>
      <w:r w:rsidRPr="00850884">
        <w:rPr>
          <w:rFonts w:ascii="Times New Roman" w:eastAsia="Calibri" w:hAnsi="Times New Roman"/>
          <w:b/>
          <w:bCs/>
          <w:color w:val="FF0000"/>
          <w:sz w:val="18"/>
          <w:szCs w:val="18"/>
        </w:rPr>
        <w:t>Октавно</w:t>
      </w:r>
      <w:proofErr w:type="spellEnd"/>
      <w:r w:rsidRPr="00850884">
        <w:rPr>
          <w:rFonts w:ascii="Times New Roman" w:eastAsia="Calibri" w:hAnsi="Times New Roman"/>
          <w:b/>
          <w:bCs/>
          <w:color w:val="FF0000"/>
          <w:sz w:val="18"/>
          <w:szCs w:val="18"/>
        </w:rPr>
        <w:t>-</w:t>
      </w:r>
      <w:proofErr w:type="spellStart"/>
      <w:r w:rsidRPr="00850884">
        <w:rPr>
          <w:rFonts w:ascii="Times New Roman" w:eastAsia="Calibri" w:hAnsi="Times New Roman"/>
          <w:b/>
          <w:bCs/>
          <w:color w:val="FF0000"/>
          <w:sz w:val="18"/>
          <w:szCs w:val="18"/>
        </w:rPr>
        <w:t>Метагалактическо</w:t>
      </w:r>
      <w:proofErr w:type="spellEnd"/>
      <w:r w:rsidRPr="00850884">
        <w:rPr>
          <w:rFonts w:ascii="Times New Roman" w:eastAsia="Calibri" w:hAnsi="Times New Roman"/>
          <w:b/>
          <w:bCs/>
          <w:color w:val="FF0000"/>
          <w:sz w:val="18"/>
          <w:szCs w:val="18"/>
        </w:rPr>
        <w:t xml:space="preserve">-Планетарная </w:t>
      </w:r>
      <w:r w:rsidR="00817E63">
        <w:rPr>
          <w:rFonts w:ascii="Times New Roman" w:eastAsia="Calibri" w:hAnsi="Times New Roman"/>
          <w:b/>
          <w:bCs/>
          <w:color w:val="FF0000"/>
          <w:sz w:val="18"/>
          <w:szCs w:val="18"/>
        </w:rPr>
        <w:t>ИВДИВО-Раса</w:t>
      </w:r>
      <w:r w:rsidRPr="00850884">
        <w:rPr>
          <w:rFonts w:ascii="Times New Roman" w:eastAsia="Calibri" w:hAnsi="Times New Roman"/>
          <w:b/>
          <w:bCs/>
          <w:color w:val="FF0000"/>
          <w:sz w:val="18"/>
          <w:szCs w:val="18"/>
        </w:rPr>
        <w:t xml:space="preserve"> Отец-Человек-Субъектов</w:t>
      </w:r>
      <w:r w:rsidRPr="00850884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bookmarkStart w:id="3" w:name="_Hlk106952825"/>
      <w:bookmarkEnd w:id="2"/>
      <w:r w:rsidRPr="0057767A">
        <w:rPr>
          <w:rFonts w:ascii="Times New Roman" w:eastAsia="Calibri" w:hAnsi="Times New Roman"/>
          <w:color w:val="FF0000"/>
          <w:sz w:val="18"/>
          <w:szCs w:val="18"/>
        </w:rPr>
        <w:t>Изначально Вышестоящего Отца</w:t>
      </w:r>
      <w:bookmarkEnd w:id="3"/>
    </w:p>
    <w:p w14:paraId="1615B9EC" w14:textId="77777777" w:rsidR="00850884" w:rsidRPr="00850884" w:rsidRDefault="00850884" w:rsidP="00850884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850884">
        <w:rPr>
          <w:rFonts w:ascii="Times New Roman" w:hAnsi="Times New Roman"/>
          <w:b/>
          <w:sz w:val="18"/>
          <w:szCs w:val="18"/>
        </w:rPr>
        <w:t>421. 37. осмысленность Отец-человек-землянина</w:t>
      </w:r>
    </w:p>
    <w:p w14:paraId="5A8A56FE" w14:textId="77777777" w:rsidR="00850884" w:rsidRPr="00850884" w:rsidRDefault="00850884" w:rsidP="00850884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>869/357.</w:t>
      </w:r>
      <w:r w:rsidRPr="00850884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bookmarkStart w:id="4" w:name="_Hlk54209631"/>
      <w:r w:rsidRPr="00850884">
        <w:rPr>
          <w:rFonts w:ascii="Times New Roman" w:eastAsia="Calibri" w:hAnsi="Times New Roman"/>
          <w:color w:val="FF0000"/>
          <w:sz w:val="18"/>
          <w:szCs w:val="18"/>
        </w:rPr>
        <w:t xml:space="preserve">Изначально Вышестоящий Аватар Синтеза Изначально Вышестоящего </w:t>
      </w:r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 xml:space="preserve">Отца </w:t>
      </w:r>
      <w:r w:rsidRPr="00850884">
        <w:rPr>
          <w:rFonts w:ascii="Times New Roman" w:eastAsia="Calibri" w:hAnsi="Times New Roman"/>
          <w:b/>
          <w:sz w:val="18"/>
          <w:szCs w:val="18"/>
        </w:rPr>
        <w:t>Остап</w:t>
      </w:r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 xml:space="preserve"> </w:t>
      </w:r>
      <w:bookmarkEnd w:id="4"/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 xml:space="preserve">Синтез </w:t>
      </w:r>
      <w:proofErr w:type="spellStart"/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>Стратики</w:t>
      </w:r>
      <w:proofErr w:type="spellEnd"/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 xml:space="preserve"> Изначально Вышестоящего Отца </w:t>
      </w:r>
    </w:p>
    <w:p w14:paraId="08383A53" w14:textId="77777777" w:rsidR="00850884" w:rsidRPr="00850884" w:rsidRDefault="00850884" w:rsidP="00850884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proofErr w:type="spellStart"/>
      <w:r w:rsidRPr="00850884">
        <w:rPr>
          <w:rFonts w:ascii="Times New Roman" w:eastAsia="Calibri" w:hAnsi="Times New Roman"/>
          <w:color w:val="0070C0"/>
          <w:sz w:val="18"/>
          <w:szCs w:val="18"/>
        </w:rPr>
        <w:t>Октавно</w:t>
      </w:r>
      <w:proofErr w:type="spellEnd"/>
      <w:r w:rsidRPr="00850884">
        <w:rPr>
          <w:rFonts w:ascii="Times New Roman" w:eastAsia="Calibri" w:hAnsi="Times New Roman"/>
          <w:color w:val="0070C0"/>
          <w:sz w:val="18"/>
          <w:szCs w:val="18"/>
        </w:rPr>
        <w:t>-</w:t>
      </w:r>
      <w:proofErr w:type="spellStart"/>
      <w:r w:rsidRPr="00850884">
        <w:rPr>
          <w:rFonts w:ascii="Times New Roman" w:eastAsia="Calibri" w:hAnsi="Times New Roman"/>
          <w:color w:val="0070C0"/>
          <w:sz w:val="18"/>
          <w:szCs w:val="18"/>
        </w:rPr>
        <w:t>Метагалактическо</w:t>
      </w:r>
      <w:proofErr w:type="spellEnd"/>
      <w:r w:rsidRPr="00850884">
        <w:rPr>
          <w:rFonts w:ascii="Times New Roman" w:eastAsia="Calibri" w:hAnsi="Times New Roman"/>
          <w:color w:val="0070C0"/>
          <w:sz w:val="18"/>
          <w:szCs w:val="18"/>
        </w:rPr>
        <w:t xml:space="preserve">-Планетарное ИВДИВО-Управление </w:t>
      </w:r>
      <w:proofErr w:type="spellStart"/>
      <w:r w:rsidRPr="00850884">
        <w:rPr>
          <w:rFonts w:ascii="Times New Roman" w:eastAsia="Calibri" w:hAnsi="Times New Roman"/>
          <w:color w:val="0070C0"/>
          <w:sz w:val="18"/>
          <w:szCs w:val="18"/>
        </w:rPr>
        <w:t>Стратического</w:t>
      </w:r>
      <w:proofErr w:type="spellEnd"/>
      <w:r w:rsidRPr="00850884">
        <w:rPr>
          <w:rFonts w:ascii="Times New Roman" w:eastAsia="Calibri" w:hAnsi="Times New Roman"/>
          <w:color w:val="0070C0"/>
          <w:sz w:val="18"/>
          <w:szCs w:val="18"/>
        </w:rPr>
        <w:t xml:space="preserve"> тела Изначально Вышестоящего Отца</w:t>
      </w:r>
    </w:p>
    <w:p w14:paraId="702232C7" w14:textId="77777777" w:rsidR="00850884" w:rsidRPr="00850884" w:rsidRDefault="00850884" w:rsidP="00850884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850884">
        <w:rPr>
          <w:rFonts w:ascii="Times New Roman" w:hAnsi="Times New Roman"/>
          <w:b/>
          <w:sz w:val="18"/>
          <w:szCs w:val="18"/>
        </w:rPr>
        <w:t xml:space="preserve">357. 37. </w:t>
      </w:r>
      <w:proofErr w:type="spellStart"/>
      <w:r w:rsidRPr="00850884">
        <w:rPr>
          <w:rFonts w:ascii="Times New Roman" w:hAnsi="Times New Roman"/>
          <w:b/>
          <w:sz w:val="18"/>
          <w:szCs w:val="18"/>
        </w:rPr>
        <w:t>стратическое</w:t>
      </w:r>
      <w:proofErr w:type="spellEnd"/>
      <w:r w:rsidRPr="00850884">
        <w:rPr>
          <w:rFonts w:ascii="Times New Roman" w:hAnsi="Times New Roman"/>
          <w:b/>
          <w:sz w:val="18"/>
          <w:szCs w:val="18"/>
        </w:rPr>
        <w:t xml:space="preserve"> тело Отец-человек-землянина</w:t>
      </w:r>
    </w:p>
    <w:p w14:paraId="6B02F812" w14:textId="77777777" w:rsidR="00850884" w:rsidRPr="00850884" w:rsidRDefault="00850884" w:rsidP="00850884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>805/293.</w:t>
      </w:r>
      <w:r w:rsidRPr="00850884">
        <w:rPr>
          <w:rFonts w:ascii="Times New Roman" w:eastAsia="Calibri" w:hAnsi="Times New Roman"/>
          <w:color w:val="002060"/>
          <w:sz w:val="18"/>
          <w:szCs w:val="18"/>
        </w:rPr>
        <w:t xml:space="preserve"> </w:t>
      </w:r>
      <w:bookmarkStart w:id="5" w:name="_Hlk54283902"/>
      <w:r w:rsidRPr="00850884">
        <w:rPr>
          <w:rFonts w:ascii="Times New Roman" w:eastAsia="Calibri" w:hAnsi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850884">
        <w:rPr>
          <w:rFonts w:ascii="Times New Roman" w:eastAsia="Calibri" w:hAnsi="Times New Roman"/>
          <w:sz w:val="18"/>
          <w:szCs w:val="18"/>
        </w:rPr>
        <w:t xml:space="preserve"> </w:t>
      </w:r>
      <w:r w:rsidRPr="00850884">
        <w:rPr>
          <w:rFonts w:ascii="Times New Roman" w:eastAsia="Calibri" w:hAnsi="Times New Roman"/>
          <w:b/>
          <w:sz w:val="18"/>
          <w:szCs w:val="18"/>
        </w:rPr>
        <w:t xml:space="preserve">Елисей </w:t>
      </w:r>
      <w:bookmarkEnd w:id="5"/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 xml:space="preserve">Синтез </w:t>
      </w:r>
      <w:bookmarkStart w:id="6" w:name="_Hlk40894923"/>
      <w:r w:rsidRPr="0057767A">
        <w:rPr>
          <w:rFonts w:ascii="Times New Roman" w:eastAsia="Calibri" w:hAnsi="Times New Roman"/>
          <w:b/>
          <w:color w:val="FF0000"/>
          <w:sz w:val="18"/>
          <w:szCs w:val="18"/>
        </w:rPr>
        <w:t>ИВДИВО-Тела</w:t>
      </w:r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 xml:space="preserve"> Аксиомы </w:t>
      </w:r>
      <w:bookmarkEnd w:id="6"/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>Изначально Вышестоящего Отца</w:t>
      </w:r>
    </w:p>
    <w:p w14:paraId="6BF3CD70" w14:textId="77777777" w:rsidR="00850884" w:rsidRPr="00850884" w:rsidRDefault="00850884" w:rsidP="00850884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proofErr w:type="spellStart"/>
      <w:r w:rsidRPr="00850884">
        <w:rPr>
          <w:rFonts w:ascii="Times New Roman" w:eastAsia="Calibri" w:hAnsi="Times New Roman"/>
          <w:color w:val="0070C0"/>
          <w:sz w:val="18"/>
          <w:szCs w:val="18"/>
        </w:rPr>
        <w:t>Октавно</w:t>
      </w:r>
      <w:proofErr w:type="spellEnd"/>
      <w:r w:rsidRPr="00850884">
        <w:rPr>
          <w:rFonts w:ascii="Times New Roman" w:eastAsia="Calibri" w:hAnsi="Times New Roman"/>
          <w:color w:val="0070C0"/>
          <w:sz w:val="18"/>
          <w:szCs w:val="18"/>
        </w:rPr>
        <w:t>-</w:t>
      </w:r>
      <w:proofErr w:type="spellStart"/>
      <w:r w:rsidRPr="00850884">
        <w:rPr>
          <w:rFonts w:ascii="Times New Roman" w:eastAsia="Calibri" w:hAnsi="Times New Roman"/>
          <w:color w:val="0070C0"/>
          <w:sz w:val="18"/>
          <w:szCs w:val="18"/>
        </w:rPr>
        <w:t>Метагалактическо</w:t>
      </w:r>
      <w:proofErr w:type="spellEnd"/>
      <w:r w:rsidRPr="00850884">
        <w:rPr>
          <w:rFonts w:ascii="Times New Roman" w:eastAsia="Calibri" w:hAnsi="Times New Roman"/>
          <w:color w:val="0070C0"/>
          <w:sz w:val="18"/>
          <w:szCs w:val="18"/>
        </w:rPr>
        <w:t>-Планетарное ИВДИВО-Управление ИВДИВО-Тела Аксиомы Изначально Вышестоящего Отца</w:t>
      </w:r>
    </w:p>
    <w:p w14:paraId="031D281E" w14:textId="77777777" w:rsidR="00850884" w:rsidRPr="00850884" w:rsidRDefault="00850884" w:rsidP="00850884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850884">
        <w:rPr>
          <w:rFonts w:ascii="Times New Roman" w:hAnsi="Times New Roman"/>
          <w:b/>
          <w:sz w:val="18"/>
          <w:szCs w:val="18"/>
        </w:rPr>
        <w:t>293. ИВДИВО-тело аксиомы Отец-человек-землянина</w:t>
      </w:r>
    </w:p>
    <w:p w14:paraId="1098C611" w14:textId="77777777" w:rsidR="00850884" w:rsidRPr="00850884" w:rsidRDefault="00850884" w:rsidP="00850884">
      <w:pPr>
        <w:spacing w:after="0" w:line="240" w:lineRule="auto"/>
        <w:ind w:left="-680" w:right="-170"/>
        <w:rPr>
          <w:rFonts w:ascii="Times New Roman" w:eastAsia="Calibri" w:hAnsi="Times New Roman"/>
          <w:color w:val="FF0000"/>
          <w:sz w:val="18"/>
          <w:szCs w:val="18"/>
        </w:rPr>
      </w:pPr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>741/229.</w:t>
      </w:r>
      <w:r w:rsidRPr="00850884">
        <w:rPr>
          <w:rFonts w:ascii="Times New Roman" w:eastAsia="Calibri" w:hAnsi="Times New Roman"/>
          <w:color w:val="FF0000"/>
          <w:sz w:val="18"/>
          <w:szCs w:val="18"/>
        </w:rPr>
        <w:t xml:space="preserve"> Изначально Вышестоящий Аватар Синтеза Изначально Вышестоящего Отца</w:t>
      </w:r>
      <w:r w:rsidRPr="00850884">
        <w:rPr>
          <w:rFonts w:ascii="Times New Roman" w:eastAsia="Calibri" w:hAnsi="Times New Roman"/>
          <w:sz w:val="18"/>
          <w:szCs w:val="18"/>
        </w:rPr>
        <w:t xml:space="preserve"> Отец-Человек-Землянина Изначально Вышестоящего Отца </w:t>
      </w:r>
      <w:r w:rsidRPr="00850884">
        <w:rPr>
          <w:rFonts w:ascii="Times New Roman" w:eastAsia="Calibri" w:hAnsi="Times New Roman"/>
          <w:color w:val="000000" w:themeColor="text1"/>
          <w:sz w:val="18"/>
          <w:szCs w:val="18"/>
        </w:rPr>
        <w:t>Октавной Метагалактики Человек-Посвящённого</w:t>
      </w:r>
      <w:r w:rsidRPr="00850884">
        <w:rPr>
          <w:rFonts w:ascii="Times New Roman" w:eastAsia="Calibri" w:hAnsi="Times New Roman"/>
          <w:sz w:val="18"/>
          <w:szCs w:val="18"/>
        </w:rPr>
        <w:t xml:space="preserve"> Изначально Вышестоящего Отца</w:t>
      </w:r>
      <w:r w:rsidRPr="00850884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bookmarkStart w:id="7" w:name="_Hlk143379298"/>
      <w:r w:rsidRPr="00850884">
        <w:rPr>
          <w:rFonts w:ascii="Times New Roman" w:eastAsia="Calibri" w:hAnsi="Times New Roman"/>
          <w:color w:val="FF0000"/>
          <w:sz w:val="18"/>
          <w:szCs w:val="18"/>
        </w:rPr>
        <w:t xml:space="preserve">Синтез Тела </w:t>
      </w:r>
      <w:bookmarkEnd w:id="7"/>
      <w:r w:rsidRPr="00850884">
        <w:rPr>
          <w:rFonts w:ascii="Times New Roman" w:eastAsia="Calibri" w:hAnsi="Times New Roman"/>
          <w:color w:val="FF0000"/>
          <w:sz w:val="18"/>
          <w:szCs w:val="18"/>
        </w:rPr>
        <w:t xml:space="preserve">Отец-Человек-Землянина Изначально Вышестоящего Отца Октавной Метагалактики Человек-Посвящённого Изначально Вышестоящего Отца </w:t>
      </w:r>
    </w:p>
    <w:p w14:paraId="4FF33260" w14:textId="77777777" w:rsidR="00850884" w:rsidRPr="00850884" w:rsidRDefault="00850884" w:rsidP="00850884">
      <w:pPr>
        <w:spacing w:after="0" w:line="240" w:lineRule="auto"/>
        <w:ind w:left="-680" w:right="-170"/>
        <w:rPr>
          <w:rFonts w:ascii="Times New Roman" w:eastAsia="Calibri" w:hAnsi="Times New Roman"/>
          <w:color w:val="0070C0"/>
          <w:sz w:val="18"/>
          <w:szCs w:val="18"/>
        </w:rPr>
      </w:pPr>
      <w:proofErr w:type="spellStart"/>
      <w:r w:rsidRPr="00850884">
        <w:rPr>
          <w:rFonts w:ascii="Times New Roman" w:eastAsia="Calibri" w:hAnsi="Times New Roman"/>
          <w:color w:val="0070C0"/>
          <w:sz w:val="18"/>
          <w:szCs w:val="18"/>
        </w:rPr>
        <w:t>Октавно</w:t>
      </w:r>
      <w:proofErr w:type="spellEnd"/>
      <w:r w:rsidRPr="00850884">
        <w:rPr>
          <w:rFonts w:ascii="Times New Roman" w:eastAsia="Calibri" w:hAnsi="Times New Roman"/>
          <w:color w:val="0070C0"/>
          <w:sz w:val="18"/>
          <w:szCs w:val="18"/>
        </w:rPr>
        <w:t>-</w:t>
      </w:r>
      <w:proofErr w:type="spellStart"/>
      <w:r w:rsidRPr="00850884">
        <w:rPr>
          <w:rFonts w:ascii="Times New Roman" w:eastAsia="Calibri" w:hAnsi="Times New Roman"/>
          <w:color w:val="0070C0"/>
          <w:sz w:val="18"/>
          <w:szCs w:val="18"/>
        </w:rPr>
        <w:t>Метагалактическо</w:t>
      </w:r>
      <w:proofErr w:type="spellEnd"/>
      <w:r w:rsidRPr="00850884">
        <w:rPr>
          <w:rFonts w:ascii="Times New Roman" w:eastAsia="Calibri" w:hAnsi="Times New Roman"/>
          <w:color w:val="0070C0"/>
          <w:sz w:val="18"/>
          <w:szCs w:val="18"/>
        </w:rPr>
        <w:t>-Планетарное ИВДИВО-Управление Синтез Тела Отец-Человек-Землянина Изначально Вышестоящего Отца Октавной Метагалактики Человек-Посвящённого Изначально Вышестоящего Отца</w:t>
      </w:r>
    </w:p>
    <w:p w14:paraId="3FE06032" w14:textId="77777777" w:rsidR="00850884" w:rsidRPr="00850884" w:rsidRDefault="00850884" w:rsidP="00850884">
      <w:pPr>
        <w:spacing w:after="0" w:line="240" w:lineRule="auto"/>
        <w:ind w:right="-170"/>
        <w:rPr>
          <w:rFonts w:ascii="Times New Roman" w:hAnsi="Times New Roman"/>
          <w:b/>
          <w:color w:val="0070C0"/>
          <w:sz w:val="18"/>
          <w:szCs w:val="18"/>
        </w:rPr>
      </w:pPr>
      <w:r w:rsidRPr="00850884">
        <w:rPr>
          <w:rFonts w:ascii="Times New Roman" w:eastAsia="Calibri" w:hAnsi="Times New Roman"/>
          <w:b/>
          <w:sz w:val="18"/>
          <w:szCs w:val="18"/>
        </w:rPr>
        <w:t>229. 37. тело Отец-человек-землянина Октавной Метагалактики Человек-Посвящённого</w:t>
      </w:r>
    </w:p>
    <w:p w14:paraId="1DD73768" w14:textId="77777777" w:rsidR="00850884" w:rsidRPr="00850884" w:rsidRDefault="00850884" w:rsidP="0057767A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 xml:space="preserve">677/165. </w:t>
      </w:r>
      <w:r w:rsidRPr="00850884">
        <w:rPr>
          <w:rFonts w:ascii="Times New Roman" w:eastAsia="Calibri" w:hAnsi="Times New Roman"/>
          <w:color w:val="FF0000"/>
          <w:sz w:val="18"/>
          <w:szCs w:val="18"/>
        </w:rPr>
        <w:t>Изначально Вышестоящая Аватаресса Синтеза Изначально Вышестоящего Отца</w:t>
      </w:r>
      <w:r w:rsidRPr="00850884">
        <w:rPr>
          <w:rFonts w:ascii="Times New Roman" w:eastAsia="Calibri" w:hAnsi="Times New Roman"/>
          <w:sz w:val="18"/>
          <w:szCs w:val="18"/>
        </w:rPr>
        <w:t xml:space="preserve"> </w:t>
      </w:r>
      <w:r w:rsidRPr="00850884">
        <w:rPr>
          <w:rFonts w:ascii="Times New Roman" w:eastAsia="Calibri" w:hAnsi="Times New Roman"/>
          <w:b/>
          <w:sz w:val="18"/>
          <w:szCs w:val="18"/>
        </w:rPr>
        <w:t>Агафья</w:t>
      </w:r>
      <w:r w:rsidR="0057767A">
        <w:rPr>
          <w:rFonts w:ascii="Times New Roman" w:eastAsia="Calibri" w:hAnsi="Times New Roman"/>
          <w:b/>
          <w:color w:val="FF0000"/>
          <w:sz w:val="18"/>
          <w:szCs w:val="18"/>
        </w:rPr>
        <w:t xml:space="preserve"> Синтез </w:t>
      </w:r>
      <w:proofErr w:type="spellStart"/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>Праосмысленности</w:t>
      </w:r>
      <w:proofErr w:type="spellEnd"/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 xml:space="preserve"> Изначально Вышестоящего Отца </w:t>
      </w:r>
    </w:p>
    <w:p w14:paraId="64755111" w14:textId="77777777" w:rsidR="00850884" w:rsidRPr="00850884" w:rsidRDefault="00850884" w:rsidP="0057767A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proofErr w:type="spellStart"/>
      <w:r w:rsidRPr="00850884">
        <w:rPr>
          <w:rFonts w:ascii="Times New Roman" w:eastAsia="Calibri" w:hAnsi="Times New Roman"/>
          <w:color w:val="0070C0"/>
          <w:sz w:val="18"/>
          <w:szCs w:val="18"/>
        </w:rPr>
        <w:t>Октавно</w:t>
      </w:r>
      <w:proofErr w:type="spellEnd"/>
      <w:r w:rsidRPr="00850884">
        <w:rPr>
          <w:rFonts w:ascii="Times New Roman" w:eastAsia="Calibri" w:hAnsi="Times New Roman"/>
          <w:color w:val="0070C0"/>
          <w:sz w:val="18"/>
          <w:szCs w:val="18"/>
        </w:rPr>
        <w:t>-</w:t>
      </w:r>
      <w:proofErr w:type="spellStart"/>
      <w:r w:rsidRPr="00850884">
        <w:rPr>
          <w:rFonts w:ascii="Times New Roman" w:eastAsia="Calibri" w:hAnsi="Times New Roman"/>
          <w:color w:val="0070C0"/>
          <w:sz w:val="18"/>
          <w:szCs w:val="18"/>
        </w:rPr>
        <w:t>Метагалактическо</w:t>
      </w:r>
      <w:proofErr w:type="spellEnd"/>
      <w:r w:rsidRPr="00850884">
        <w:rPr>
          <w:rFonts w:ascii="Times New Roman" w:eastAsia="Calibri" w:hAnsi="Times New Roman"/>
          <w:color w:val="0070C0"/>
          <w:sz w:val="18"/>
          <w:szCs w:val="18"/>
        </w:rPr>
        <w:t>-Планетарный ИВДИВО-Отдел Аксиомы Изначально Вышестоящего Отца</w:t>
      </w:r>
    </w:p>
    <w:p w14:paraId="03B3F38A" w14:textId="77777777" w:rsidR="00850884" w:rsidRPr="00850884" w:rsidRDefault="00850884" w:rsidP="0057767A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850884">
        <w:rPr>
          <w:rFonts w:ascii="Times New Roman" w:eastAsia="Calibri" w:hAnsi="Times New Roman"/>
          <w:b/>
          <w:sz w:val="18"/>
          <w:szCs w:val="18"/>
        </w:rPr>
        <w:t xml:space="preserve">165. 37. </w:t>
      </w:r>
      <w:proofErr w:type="spellStart"/>
      <w:r w:rsidRPr="00850884">
        <w:rPr>
          <w:rFonts w:ascii="Times New Roman" w:eastAsia="Calibri" w:hAnsi="Times New Roman"/>
          <w:b/>
          <w:sz w:val="18"/>
          <w:szCs w:val="18"/>
        </w:rPr>
        <w:t>праосмысленность</w:t>
      </w:r>
      <w:proofErr w:type="spellEnd"/>
      <w:r w:rsidRPr="00850884">
        <w:rPr>
          <w:rFonts w:ascii="Times New Roman" w:eastAsia="Calibri" w:hAnsi="Times New Roman"/>
          <w:b/>
          <w:sz w:val="18"/>
          <w:szCs w:val="18"/>
        </w:rPr>
        <w:t xml:space="preserve"> </w:t>
      </w:r>
      <w:r w:rsidRPr="00850884">
        <w:rPr>
          <w:rFonts w:ascii="Times New Roman" w:hAnsi="Times New Roman"/>
          <w:b/>
          <w:sz w:val="18"/>
          <w:szCs w:val="18"/>
        </w:rPr>
        <w:t>Отец-человек-землянина</w:t>
      </w:r>
    </w:p>
    <w:p w14:paraId="29929A00" w14:textId="77777777" w:rsidR="00850884" w:rsidRPr="00850884" w:rsidRDefault="00850884" w:rsidP="0057767A">
      <w:pPr>
        <w:spacing w:after="0" w:line="240" w:lineRule="auto"/>
        <w:ind w:left="-680"/>
        <w:rPr>
          <w:rFonts w:ascii="Times New Roman" w:eastAsia="Calibri" w:hAnsi="Times New Roman"/>
          <w:b/>
          <w:color w:val="0070C0"/>
          <w:sz w:val="18"/>
          <w:szCs w:val="18"/>
        </w:rPr>
      </w:pPr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>613/101.</w:t>
      </w:r>
      <w:r w:rsidRPr="00850884">
        <w:rPr>
          <w:rFonts w:ascii="Times New Roman" w:eastAsia="Calibri" w:hAnsi="Times New Roman"/>
          <w:color w:val="FF0000"/>
          <w:sz w:val="18"/>
          <w:szCs w:val="18"/>
        </w:rPr>
        <w:t xml:space="preserve"> Изначально Вышестоящая Аватаресса Синтеза Изначально Вышестоящего Отца </w:t>
      </w:r>
      <w:r w:rsidRPr="00850884">
        <w:rPr>
          <w:rFonts w:ascii="Times New Roman" w:eastAsia="Calibri" w:hAnsi="Times New Roman"/>
          <w:b/>
          <w:sz w:val="18"/>
          <w:szCs w:val="18"/>
        </w:rPr>
        <w:t>Дилана</w:t>
      </w:r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 xml:space="preserve"> Синтез </w:t>
      </w:r>
      <w:proofErr w:type="spellStart"/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>Прастратического</w:t>
      </w:r>
      <w:proofErr w:type="spellEnd"/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 xml:space="preserve"> тела Изначально Вышестоящего Отца</w:t>
      </w:r>
      <w:r w:rsidRPr="00850884">
        <w:rPr>
          <w:rFonts w:ascii="Times New Roman" w:eastAsia="Calibri" w:hAnsi="Times New Roman"/>
          <w:b/>
          <w:color w:val="0070C0"/>
          <w:sz w:val="18"/>
          <w:szCs w:val="18"/>
        </w:rPr>
        <w:t xml:space="preserve"> </w:t>
      </w:r>
    </w:p>
    <w:p w14:paraId="782AB38F" w14:textId="77777777" w:rsidR="00850884" w:rsidRPr="00850884" w:rsidRDefault="00850884" w:rsidP="0057767A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proofErr w:type="spellStart"/>
      <w:r w:rsidRPr="00850884">
        <w:rPr>
          <w:rFonts w:ascii="Times New Roman" w:eastAsia="Calibri" w:hAnsi="Times New Roman"/>
          <w:color w:val="0070C0"/>
          <w:sz w:val="18"/>
          <w:szCs w:val="18"/>
        </w:rPr>
        <w:t>Октавно</w:t>
      </w:r>
      <w:proofErr w:type="spellEnd"/>
      <w:r w:rsidRPr="00850884">
        <w:rPr>
          <w:rFonts w:ascii="Times New Roman" w:eastAsia="Calibri" w:hAnsi="Times New Roman"/>
          <w:color w:val="0070C0"/>
          <w:sz w:val="18"/>
          <w:szCs w:val="18"/>
        </w:rPr>
        <w:t>-</w:t>
      </w:r>
      <w:proofErr w:type="spellStart"/>
      <w:r w:rsidRPr="00850884">
        <w:rPr>
          <w:rFonts w:ascii="Times New Roman" w:eastAsia="Calibri" w:hAnsi="Times New Roman"/>
          <w:color w:val="0070C0"/>
          <w:sz w:val="18"/>
          <w:szCs w:val="18"/>
        </w:rPr>
        <w:t>Метагалактическо</w:t>
      </w:r>
      <w:proofErr w:type="spellEnd"/>
      <w:r w:rsidRPr="00850884">
        <w:rPr>
          <w:rFonts w:ascii="Times New Roman" w:eastAsia="Calibri" w:hAnsi="Times New Roman"/>
          <w:color w:val="0070C0"/>
          <w:sz w:val="18"/>
          <w:szCs w:val="18"/>
        </w:rPr>
        <w:t xml:space="preserve">-Планетарный ИВДИВО-Отдел </w:t>
      </w:r>
      <w:proofErr w:type="spellStart"/>
      <w:r w:rsidRPr="00850884">
        <w:rPr>
          <w:rFonts w:ascii="Times New Roman" w:eastAsia="Calibri" w:hAnsi="Times New Roman"/>
          <w:color w:val="0070C0"/>
          <w:sz w:val="18"/>
          <w:szCs w:val="18"/>
        </w:rPr>
        <w:t>Стратики</w:t>
      </w:r>
      <w:proofErr w:type="spellEnd"/>
      <w:r w:rsidRPr="00850884">
        <w:rPr>
          <w:rFonts w:ascii="Times New Roman" w:eastAsia="Calibri" w:hAnsi="Times New Roman"/>
          <w:color w:val="0070C0"/>
          <w:sz w:val="18"/>
          <w:szCs w:val="18"/>
        </w:rPr>
        <w:t xml:space="preserve"> Изначально Вышестоящего Отца</w:t>
      </w:r>
    </w:p>
    <w:p w14:paraId="193772AE" w14:textId="77777777" w:rsidR="00850884" w:rsidRPr="00850884" w:rsidRDefault="00850884" w:rsidP="0057767A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850884">
        <w:rPr>
          <w:rFonts w:ascii="Times New Roman" w:eastAsia="Calibri" w:hAnsi="Times New Roman"/>
          <w:b/>
          <w:sz w:val="18"/>
          <w:szCs w:val="18"/>
        </w:rPr>
        <w:t xml:space="preserve">101. 37. </w:t>
      </w:r>
      <w:proofErr w:type="spellStart"/>
      <w:r w:rsidRPr="00850884">
        <w:rPr>
          <w:rFonts w:ascii="Times New Roman" w:eastAsia="Calibri" w:hAnsi="Times New Roman"/>
          <w:b/>
          <w:sz w:val="18"/>
          <w:szCs w:val="18"/>
        </w:rPr>
        <w:t>прастратическое</w:t>
      </w:r>
      <w:proofErr w:type="spellEnd"/>
      <w:r w:rsidRPr="00850884">
        <w:rPr>
          <w:rFonts w:ascii="Times New Roman" w:eastAsia="Calibri" w:hAnsi="Times New Roman"/>
          <w:b/>
          <w:sz w:val="18"/>
          <w:szCs w:val="18"/>
        </w:rPr>
        <w:t xml:space="preserve"> тело</w:t>
      </w:r>
      <w:r w:rsidRPr="00850884">
        <w:rPr>
          <w:rFonts w:ascii="Times New Roman" w:hAnsi="Times New Roman"/>
          <w:b/>
          <w:sz w:val="18"/>
          <w:szCs w:val="18"/>
        </w:rPr>
        <w:t xml:space="preserve"> Отец-человек-землянина</w:t>
      </w:r>
    </w:p>
    <w:p w14:paraId="7F374F41" w14:textId="77777777" w:rsidR="00850884" w:rsidRPr="00850884" w:rsidRDefault="00850884" w:rsidP="0057767A">
      <w:pPr>
        <w:spacing w:after="0" w:line="240" w:lineRule="auto"/>
        <w:ind w:left="-680"/>
        <w:rPr>
          <w:rFonts w:ascii="Times New Roman" w:eastAsia="Calibri" w:hAnsi="Times New Roman"/>
          <w:b/>
          <w:color w:val="0070C0"/>
          <w:sz w:val="18"/>
          <w:szCs w:val="18"/>
        </w:rPr>
      </w:pPr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>549/037.</w:t>
      </w:r>
      <w:r w:rsidRPr="00850884">
        <w:rPr>
          <w:rFonts w:ascii="Times New Roman" w:eastAsia="Calibri" w:hAnsi="Times New Roman"/>
          <w:color w:val="002060"/>
          <w:sz w:val="18"/>
          <w:szCs w:val="18"/>
        </w:rPr>
        <w:t xml:space="preserve"> </w:t>
      </w:r>
      <w:r w:rsidRPr="00850884">
        <w:rPr>
          <w:rFonts w:ascii="Times New Roman" w:eastAsia="Calibri" w:hAnsi="Times New Roman"/>
          <w:color w:val="FF0000"/>
          <w:sz w:val="18"/>
          <w:szCs w:val="18"/>
        </w:rPr>
        <w:t>Изначально Вышестоящая Аватаресса Синтеза Изначально Вышестоящего Отца</w:t>
      </w:r>
      <w:r w:rsidRPr="00850884">
        <w:rPr>
          <w:rFonts w:ascii="Times New Roman" w:eastAsia="Calibri" w:hAnsi="Times New Roman"/>
          <w:sz w:val="18"/>
          <w:szCs w:val="18"/>
        </w:rPr>
        <w:t xml:space="preserve"> </w:t>
      </w:r>
      <w:r w:rsidRPr="00850884">
        <w:rPr>
          <w:rFonts w:ascii="Times New Roman" w:eastAsia="Calibri" w:hAnsi="Times New Roman"/>
          <w:b/>
          <w:sz w:val="18"/>
          <w:szCs w:val="18"/>
        </w:rPr>
        <w:t xml:space="preserve">Светлана </w:t>
      </w:r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 xml:space="preserve">Синтез ИВДИВО-Тела </w:t>
      </w:r>
      <w:proofErr w:type="spellStart"/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>Прааксиомы</w:t>
      </w:r>
      <w:proofErr w:type="spellEnd"/>
      <w:r w:rsidRPr="00850884">
        <w:rPr>
          <w:rFonts w:ascii="Times New Roman" w:eastAsia="Calibri" w:hAnsi="Times New Roman"/>
          <w:b/>
          <w:color w:val="FF0000"/>
          <w:sz w:val="18"/>
          <w:szCs w:val="18"/>
        </w:rPr>
        <w:t xml:space="preserve"> Изначально Вышестоящего Отца</w:t>
      </w:r>
      <w:r w:rsidRPr="00850884">
        <w:rPr>
          <w:rFonts w:ascii="Times New Roman" w:eastAsia="Calibri" w:hAnsi="Times New Roman"/>
          <w:b/>
          <w:color w:val="0070C0"/>
          <w:sz w:val="18"/>
          <w:szCs w:val="18"/>
        </w:rPr>
        <w:t xml:space="preserve"> </w:t>
      </w:r>
    </w:p>
    <w:p w14:paraId="07E86CD9" w14:textId="77777777" w:rsidR="00850884" w:rsidRPr="00850884" w:rsidRDefault="00850884" w:rsidP="0057767A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proofErr w:type="spellStart"/>
      <w:r w:rsidRPr="00850884">
        <w:rPr>
          <w:rFonts w:ascii="Times New Roman" w:eastAsia="Calibri" w:hAnsi="Times New Roman"/>
          <w:color w:val="0070C0"/>
          <w:sz w:val="18"/>
          <w:szCs w:val="18"/>
        </w:rPr>
        <w:t>Октавно</w:t>
      </w:r>
      <w:proofErr w:type="spellEnd"/>
      <w:r w:rsidRPr="00850884">
        <w:rPr>
          <w:rFonts w:ascii="Times New Roman" w:eastAsia="Calibri" w:hAnsi="Times New Roman"/>
          <w:color w:val="0070C0"/>
          <w:sz w:val="18"/>
          <w:szCs w:val="18"/>
        </w:rPr>
        <w:t>-</w:t>
      </w:r>
      <w:proofErr w:type="spellStart"/>
      <w:r w:rsidRPr="00850884">
        <w:rPr>
          <w:rFonts w:ascii="Times New Roman" w:eastAsia="Calibri" w:hAnsi="Times New Roman"/>
          <w:color w:val="0070C0"/>
          <w:sz w:val="18"/>
          <w:szCs w:val="18"/>
        </w:rPr>
        <w:t>Метагалактическо</w:t>
      </w:r>
      <w:proofErr w:type="spellEnd"/>
      <w:r w:rsidRPr="00850884">
        <w:rPr>
          <w:rFonts w:ascii="Times New Roman" w:eastAsia="Calibri" w:hAnsi="Times New Roman"/>
          <w:color w:val="0070C0"/>
          <w:sz w:val="18"/>
          <w:szCs w:val="18"/>
        </w:rPr>
        <w:t xml:space="preserve">-Планетарный ИВДИВО-Отдел </w:t>
      </w:r>
      <w:proofErr w:type="spellStart"/>
      <w:r w:rsidRPr="00850884">
        <w:rPr>
          <w:rFonts w:ascii="Times New Roman" w:eastAsia="Calibri" w:hAnsi="Times New Roman"/>
          <w:color w:val="0070C0"/>
          <w:sz w:val="18"/>
          <w:szCs w:val="18"/>
        </w:rPr>
        <w:t>Прааксиомы</w:t>
      </w:r>
      <w:proofErr w:type="spellEnd"/>
      <w:r w:rsidRPr="00850884">
        <w:rPr>
          <w:rFonts w:ascii="Times New Roman" w:eastAsia="Calibri" w:hAnsi="Times New Roman"/>
          <w:color w:val="0070C0"/>
          <w:sz w:val="18"/>
          <w:szCs w:val="18"/>
        </w:rPr>
        <w:t xml:space="preserve"> Изначально Вышестоящего Отца</w:t>
      </w:r>
    </w:p>
    <w:p w14:paraId="7AA47A99" w14:textId="77777777" w:rsidR="00850884" w:rsidRPr="00850884" w:rsidRDefault="00850884" w:rsidP="0057767A">
      <w:pPr>
        <w:spacing w:after="0" w:line="240" w:lineRule="auto"/>
        <w:rPr>
          <w:rFonts w:ascii="Times New Roman" w:hAnsi="Times New Roman"/>
          <w:b/>
          <w:color w:val="0070C0"/>
          <w:sz w:val="18"/>
          <w:szCs w:val="18"/>
        </w:rPr>
      </w:pPr>
      <w:r w:rsidRPr="00850884">
        <w:rPr>
          <w:rFonts w:ascii="Times New Roman" w:eastAsia="Calibri" w:hAnsi="Times New Roman"/>
          <w:b/>
          <w:sz w:val="18"/>
          <w:szCs w:val="18"/>
        </w:rPr>
        <w:t xml:space="preserve">037. ИВДИВО-тело </w:t>
      </w:r>
      <w:proofErr w:type="spellStart"/>
      <w:r w:rsidRPr="00850884">
        <w:rPr>
          <w:rFonts w:ascii="Times New Roman" w:eastAsia="Calibri" w:hAnsi="Times New Roman"/>
          <w:b/>
          <w:sz w:val="18"/>
          <w:szCs w:val="18"/>
        </w:rPr>
        <w:t>прааксиомы</w:t>
      </w:r>
      <w:proofErr w:type="spellEnd"/>
      <w:r w:rsidRPr="00850884">
        <w:rPr>
          <w:rFonts w:ascii="Times New Roman" w:hAnsi="Times New Roman"/>
          <w:b/>
          <w:sz w:val="18"/>
          <w:szCs w:val="18"/>
        </w:rPr>
        <w:t xml:space="preserve"> Отец-человек-землянина</w:t>
      </w:r>
    </w:p>
    <w:p w14:paraId="13004183" w14:textId="77777777" w:rsidR="006404FB" w:rsidRDefault="006404FB" w:rsidP="002D25FA">
      <w:pPr>
        <w:rPr>
          <w:rFonts w:ascii="Times New Roman" w:hAnsi="Times New Roman" w:cs="Times New Roman"/>
          <w:sz w:val="18"/>
          <w:szCs w:val="18"/>
        </w:rPr>
      </w:pPr>
    </w:p>
    <w:p w14:paraId="0BDDF0DF" w14:textId="77777777" w:rsidR="00850884" w:rsidRDefault="00850884" w:rsidP="002D25FA">
      <w:pPr>
        <w:rPr>
          <w:rFonts w:ascii="Times New Roman" w:hAnsi="Times New Roman" w:cs="Times New Roman"/>
          <w:sz w:val="18"/>
          <w:szCs w:val="18"/>
        </w:rPr>
      </w:pPr>
    </w:p>
    <w:p w14:paraId="5C6E49EA" w14:textId="77777777" w:rsidR="00850884" w:rsidRPr="00721F61" w:rsidRDefault="00850884" w:rsidP="002D25FA">
      <w:pPr>
        <w:rPr>
          <w:rFonts w:ascii="Times New Roman" w:hAnsi="Times New Roman" w:cs="Times New Roman"/>
          <w:sz w:val="18"/>
          <w:szCs w:val="18"/>
        </w:rPr>
      </w:pPr>
    </w:p>
    <w:p w14:paraId="0E168AF9" w14:textId="77777777" w:rsidR="00721F61" w:rsidRDefault="00721F61" w:rsidP="002D25FA">
      <w:pPr>
        <w:rPr>
          <w:rFonts w:ascii="Times New Roman" w:hAnsi="Times New Roman" w:cs="Times New Roman"/>
          <w:sz w:val="18"/>
          <w:szCs w:val="18"/>
        </w:rPr>
      </w:pPr>
    </w:p>
    <w:p w14:paraId="11DE3AB1" w14:textId="77777777" w:rsidR="006404FB" w:rsidRDefault="006404FB" w:rsidP="002D25FA">
      <w:pPr>
        <w:rPr>
          <w:rFonts w:ascii="Times New Roman" w:hAnsi="Times New Roman" w:cs="Times New Roman"/>
          <w:sz w:val="18"/>
          <w:szCs w:val="18"/>
        </w:rPr>
      </w:pPr>
    </w:p>
    <w:p w14:paraId="157E4FAD" w14:textId="77777777" w:rsidR="00F66EF3" w:rsidRDefault="004621BA" w:rsidP="00E42DB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КРАТКОЕ СОД</w:t>
      </w:r>
      <w:r w:rsidR="00F66EF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ЕРЖАНИЕ</w:t>
      </w:r>
    </w:p>
    <w:p w14:paraId="29C35C3E" w14:textId="77777777" w:rsidR="00E42DBB" w:rsidRDefault="00E42DBB" w:rsidP="00E42D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42DBB">
        <w:rPr>
          <w:rFonts w:ascii="Times New Roman" w:hAnsi="Times New Roman" w:cs="Times New Roman"/>
          <w:color w:val="FF0000"/>
          <w:sz w:val="24"/>
          <w:szCs w:val="24"/>
        </w:rPr>
        <w:t>1 день, 1 часть</w:t>
      </w:r>
    </w:p>
    <w:p w14:paraId="46B6796F" w14:textId="77777777" w:rsidR="00E42DBB" w:rsidRDefault="00E42DBB" w:rsidP="00E42D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5D7907" w14:textId="77777777" w:rsidR="009A6BD2" w:rsidRDefault="00E42DBB" w:rsidP="00F030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Добрый день! </w:t>
      </w:r>
      <w:r w:rsidR="0057767A">
        <w:rPr>
          <w:rFonts w:ascii="Times New Roman" w:hAnsi="Times New Roman" w:cs="Times New Roman"/>
          <w:color w:val="000000" w:themeColor="text1"/>
          <w:sz w:val="24"/>
          <w:szCs w:val="24"/>
        </w:rPr>
        <w:t>У нас с вами 37</w:t>
      </w:r>
      <w:r w:rsidR="00874872">
        <w:rPr>
          <w:rFonts w:ascii="Times New Roman" w:hAnsi="Times New Roman" w:cs="Times New Roman"/>
          <w:color w:val="000000" w:themeColor="text1"/>
          <w:sz w:val="24"/>
          <w:szCs w:val="24"/>
        </w:rPr>
        <w:t>-й Синтез ИВО</w:t>
      </w:r>
      <w:r w:rsidR="00577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подразделении ИВДИВО Крым</w:t>
      </w:r>
      <w:r w:rsidR="00874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7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новые названия архетипов. Где мы будем вести Синтез? Октавная Метагалактика Человека-Посвящённого. У нас с вами 5-й горизонт, по 5-й расе это было выражение Атмы. </w:t>
      </w:r>
      <w:r w:rsidR="0002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Пятёрка любит деятельность. Будем входить в восьмерицу космоса. </w:t>
      </w:r>
      <w:r w:rsidR="00F0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специфика будет в том, что мы будем работать в нескольких видах космоса. Тридцать седьмой вид материи называется Стратика, контекст стратегии, стратагемии, тактики. </w:t>
      </w:r>
      <w:r w:rsidR="00E52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с вами пятый Синтез, который всегда был на грани фола. Пятый Синтез предполагает пятую практику: Погружение. Мы на все два дня входим в практику Погружения. Все Синтезы этого горизонта – это Погружение, когда вы один на один с Кут Хуми и с Отцом. </w:t>
      </w:r>
      <w:r w:rsidR="00E52C58" w:rsidRPr="0034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Пятый горизонт предполагает вашу внутреннюю </w:t>
      </w:r>
      <w:proofErr w:type="spellStart"/>
      <w:r w:rsidR="00E52C58" w:rsidRPr="0034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погружаемость</w:t>
      </w:r>
      <w:proofErr w:type="spellEnd"/>
      <w:r w:rsidR="00E52C58" w:rsidRPr="0034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сам Синтез и Огонь.</w:t>
      </w:r>
      <w:r w:rsidR="00E52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Сама часть 37-го Синтеза Осмысленность, в первую очередь проверяет нас на глубину погружаемости. </w:t>
      </w:r>
    </w:p>
    <w:p w14:paraId="59F8FC59" w14:textId="77777777" w:rsidR="00DF6348" w:rsidRDefault="00E52C58" w:rsidP="00F030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Ваш уровень или степень осмысленности – это ваша способность к погружению. Нам с вами надо в осмысленности развить способность погружаться во что-то. </w:t>
      </w:r>
      <w:r w:rsidR="00A70B1C">
        <w:rPr>
          <w:rFonts w:ascii="Times New Roman" w:hAnsi="Times New Roman" w:cs="Times New Roman"/>
          <w:color w:val="000000" w:themeColor="text1"/>
          <w:sz w:val="24"/>
          <w:szCs w:val="24"/>
        </w:rPr>
        <w:t>Пятый горизонт в нижестоящей 32-рице, чем специфичен? Мы на 21</w:t>
      </w:r>
      <w:r w:rsidR="00342C6C">
        <w:rPr>
          <w:rFonts w:ascii="Times New Roman" w:hAnsi="Times New Roman" w:cs="Times New Roman"/>
          <w:color w:val="000000" w:themeColor="text1"/>
          <w:sz w:val="24"/>
          <w:szCs w:val="24"/>
        </w:rPr>
        <w:t>-м</w:t>
      </w:r>
      <w:r w:rsidR="00A70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Синтезе с вами разрабатывали частность Мерность. Когда мы с вами идём в Осмысленность, мы с вами опираемся на нашу Мерность. А Мерность – это фактически есмь глубина. Сколько видов мерности вы можете найти в тех делах, </w:t>
      </w:r>
      <w:r w:rsidR="00E02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которыми вы занимаетесь. Вопрос 37-го Синтеза – это минимально 37 уровней мерности. У нас с вами 4 жизни, это фактически 4 глубины. </w:t>
      </w:r>
    </w:p>
    <w:p w14:paraId="3FF5D75F" w14:textId="77777777" w:rsidR="00E02CEF" w:rsidRPr="00E02CEF" w:rsidRDefault="00E02CEF" w:rsidP="00E02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мы с вами погружаемся в часть Осмысленность, мы понимаем, что это 5-й горизонт. В изменениях в этом месяце, было изменение Частей, обновлены их названия</w:t>
      </w:r>
      <w:r w:rsidRPr="00E02CE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55426B6" w14:textId="77777777" w:rsidR="00E02CEF" w:rsidRPr="0008381F" w:rsidRDefault="0008381F" w:rsidP="00E02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512 Мг Частей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B4254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="00E02CEF" w:rsidRPr="000838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Человека</w:t>
      </w:r>
    </w:p>
    <w:p w14:paraId="185DEDBC" w14:textId="77777777" w:rsidR="00E02CEF" w:rsidRPr="0008381F" w:rsidRDefault="0008381F" w:rsidP="00E02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512 Октавных Частей</w:t>
      </w:r>
      <w:r w:rsidR="00CB4254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02CEF" w:rsidRPr="000838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Посвящённого</w:t>
      </w:r>
    </w:p>
    <w:p w14:paraId="66760210" w14:textId="77777777" w:rsidR="00E02CEF" w:rsidRPr="0008381F" w:rsidRDefault="0008381F" w:rsidP="00E02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512 Всеединых Частей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02CEF" w:rsidRPr="000838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Служащего</w:t>
      </w:r>
    </w:p>
    <w:p w14:paraId="583A0590" w14:textId="77777777" w:rsidR="00E02CEF" w:rsidRPr="0008381F" w:rsidRDefault="00E02CEF" w:rsidP="00E02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838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512 Извечных Частей</w:t>
      </w:r>
      <w:r w:rsidR="000838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="0008381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B4254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Pr="000838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Ипостаси</w:t>
      </w:r>
    </w:p>
    <w:p w14:paraId="44F458C7" w14:textId="77777777" w:rsidR="00E02CEF" w:rsidRPr="0008381F" w:rsidRDefault="0008381F" w:rsidP="00E02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512 Арх. Частей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02CEF" w:rsidRPr="000838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Учителя - эталонные Части для Архетипов ИВДИВО</w:t>
      </w:r>
    </w:p>
    <w:p w14:paraId="6CFEA09C" w14:textId="77777777" w:rsidR="00E02CEF" w:rsidRPr="0008381F" w:rsidRDefault="00E02CEF" w:rsidP="00E02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838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512 Совершенных Частей</w:t>
      </w:r>
      <w:r w:rsidR="000838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="0008381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B4254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Pr="000838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Владыки</w:t>
      </w:r>
    </w:p>
    <w:p w14:paraId="7F646419" w14:textId="77777777" w:rsidR="00E02CEF" w:rsidRPr="0008381F" w:rsidRDefault="0008381F" w:rsidP="00E02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512 Однородных Частей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02CEF" w:rsidRPr="000838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Аватара</w:t>
      </w:r>
    </w:p>
    <w:p w14:paraId="496114C8" w14:textId="77777777" w:rsidR="00E02CEF" w:rsidRPr="0008381F" w:rsidRDefault="0008381F" w:rsidP="00E02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512 Неизречённых Частей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02CEF" w:rsidRPr="000838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Отца</w:t>
      </w:r>
    </w:p>
    <w:p w14:paraId="2C6726AE" w14:textId="77777777" w:rsidR="00E02CEF" w:rsidRPr="0008381F" w:rsidRDefault="0008381F" w:rsidP="00E02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512 Синтез-Частей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02CEF" w:rsidRPr="000838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ИВО в синтезе всей 8-рицы</w:t>
      </w:r>
    </w:p>
    <w:p w14:paraId="0C43BBE1" w14:textId="77777777" w:rsidR="00E02CEF" w:rsidRDefault="00E02CEF" w:rsidP="00E02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838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64 Высших Частей</w:t>
      </w:r>
    </w:p>
    <w:p w14:paraId="1D8B51F9" w14:textId="77777777" w:rsidR="0008381F" w:rsidRDefault="0008381F" w:rsidP="00E02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04D48FE2" w14:textId="77777777" w:rsidR="006F56B4" w:rsidRDefault="006F56B4" w:rsidP="00E02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6BD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Не просто изменились названия. Стала меняться сама систематика внутренней организации.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Если мы пойдём через части 37-го Синтеза – это Осмысленность, мат</w:t>
      </w:r>
      <w:r w:rsidR="006607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ерия Стратика, Стратическое Тело, частность Аксиома. Чтобы у нас выросла Осмысленность, мы должны учиться и постоянно её обновлять внутренне. Осмысленность должна переосмысляться, тогда она в актуальном состоянии переосмысления. «О» – это Отец, Огонь, а если мы пойдём по математике это ноль. Мы читаем Осмысленность, но если мы посмотрим по-другому</w:t>
      </w:r>
      <w:r w:rsidR="00945E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это слово, мы увидим, что в</w:t>
      </w:r>
      <w:r w:rsidR="006607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начале стоит некое обнуление, и </w:t>
      </w:r>
      <w:r w:rsidR="00660705" w:rsidRPr="009A6BD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часть Осмысленность, входя, она начинает требовать переосмысления и фактически обнуления предыдущих смыслов.</w:t>
      </w:r>
      <w:r w:rsidR="006607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Она </w:t>
      </w:r>
      <w:r w:rsidR="006607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начинает их проверять на явление Аксиом. Насколько смыслы перешли в явление Аксиом </w:t>
      </w:r>
      <w:r w:rsidR="00945E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или аксиоматики. </w:t>
      </w:r>
    </w:p>
    <w:p w14:paraId="69A07D15" w14:textId="77777777" w:rsidR="00660705" w:rsidRDefault="00660705" w:rsidP="00E02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Смыслы – это нечто непостоянное. </w:t>
      </w:r>
      <w:r w:rsidR="00945E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сегодня смыслы одни, завтра они у вас другие. У них есть некая предельность. Пока они не выработают нужный объём силы, пока смысл даёт вам силы он живёт. Как только силы закончились, 5 управляет 2, где 2 в своей основе это некий потенциал. Есть объём потенциала в каждом смысле. Если вы смысл выработали. Смысл жизни, семьи, учёбы, </w:t>
      </w:r>
      <w:r w:rsidR="00342C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профессии, </w:t>
      </w:r>
      <w:r w:rsidR="00945E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 только вы чувствуете, что сил вам больше это не даёт, значит, вы выработали этот смысл. Аксиома начинает проверять, насколько смыслы смогли пойти дальше. </w:t>
      </w:r>
    </w:p>
    <w:p w14:paraId="4CEB805F" w14:textId="77777777" w:rsidR="009A6BD2" w:rsidRDefault="00945E27" w:rsidP="00F030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Мы сейчас перешли на Высшие Части и Высшие Частности. </w:t>
      </w:r>
      <w:r w:rsidR="00407C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Вся жизнь Извечного – это Высшие Части, жизнь Полномочного – это Синтез Части, жизнь Компетентного – это вся 8-рица Частей в их развитии, жизнь Человека – это реализация этими Частями. </w:t>
      </w:r>
      <w:r w:rsidR="00181C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Задача Осмысленности, как Части вас вывести в настоящие смыслы, как таковые. </w:t>
      </w:r>
    </w:p>
    <w:p w14:paraId="01A88C04" w14:textId="77777777" w:rsidR="00E02CEF" w:rsidRDefault="00181C30" w:rsidP="00F030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Часть осмысленность – это жизнь Полномочного и это смыслы Полномочного, которые у Полномочного уже переходят в Аксиомы. И если у человека смысл жизни, то у Компетентного правильный вопрос, какова мерность вашей жизни, для жизни Полномочного какими Аксиомами вы живёте?</w:t>
      </w:r>
    </w:p>
    <w:p w14:paraId="3A101E37" w14:textId="77777777" w:rsidR="00EE564C" w:rsidRDefault="00181C30" w:rsidP="0087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6BD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Аксиома, кроме классического определения, то</w:t>
      </w:r>
      <w:r w:rsidR="009A6BD2" w:rsidRPr="009A6BD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</w:t>
      </w:r>
      <w:r w:rsidRPr="009A6BD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что не требует доказательств, </w:t>
      </w:r>
      <w:r w:rsidR="00EA6457" w:rsidRPr="009A6BD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но ключевое – это некая основа, некий фундамент, то</w:t>
      </w:r>
      <w:r w:rsidR="009A6BD2" w:rsidRPr="009A6BD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</w:t>
      </w:r>
      <w:r w:rsidR="00EA6457" w:rsidRPr="009A6BD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что стало для вас некой незыблемой основой.</w:t>
      </w:r>
      <w:r w:rsidR="00EA64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Какие Аксиомы вас, как Полномочного вы сложили? Аксиомы не требуют доказательств, но это не значит, что ничего другого они не требуют. Аксиомы нужно осмыслять, в идеале переосмыслять.</w:t>
      </w:r>
      <w:r w:rsidR="00342C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Вопрос для третьего вида жизни,</w:t>
      </w:r>
      <w:r w:rsidR="00EA64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какими аксиомами вы владеете? В вершине жизнь Извечного</w:t>
      </w:r>
      <w:r w:rsidR="009A6B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это часть Сердце, частность Человечность. </w:t>
      </w:r>
      <w:r w:rsidR="009A6BD2" w:rsidRPr="009A6BD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Сердце занимается Ч</w:t>
      </w:r>
      <w:r w:rsidR="00EA6457" w:rsidRPr="009A6BD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еловечностью</w:t>
      </w:r>
      <w:r w:rsidR="00EA64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Если сердце не умеет переосмыслять любовь, оно перестаёт развиваться.</w:t>
      </w:r>
      <w:r w:rsidR="008766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766CB" w:rsidRPr="009A6BD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Главная функция Части Сердца </w:t>
      </w:r>
      <w:r w:rsidR="00342C6C" w:rsidRPr="009A6BD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–</w:t>
      </w:r>
      <w:r w:rsidR="00342C6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8766CB" w:rsidRPr="009A6BD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насыщенность.</w:t>
      </w:r>
      <w:r w:rsidR="008766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Мы вошли в гигантские масштабы Синтеза и Огня, но пр</w:t>
      </w:r>
      <w:r w:rsidR="00342C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этом преобразили ли мы С</w:t>
      </w:r>
      <w:r w:rsidR="009A6B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ердце?</w:t>
      </w:r>
      <w:r w:rsidR="008766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нас обновился Синтез и Огонь тотально по всему ИВДИВО. </w:t>
      </w:r>
      <w:r w:rsidR="008766CB" w:rsidRPr="009A6BD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Сердце часть, которая отвечает за насыщение и внутреннюю перестройку на любые новые вышестоящие выражения.</w:t>
      </w:r>
      <w:r w:rsidR="008766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Вышестоящий горизонт для этого синтеза – это Сердце. Когда мы с вами живём осмысленностью, начинаем развивать процессы Сердца или процессы сердечности. </w:t>
      </w:r>
    </w:p>
    <w:p w14:paraId="1763F6A1" w14:textId="77777777" w:rsidR="008766CB" w:rsidRDefault="00EE564C" w:rsidP="0087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«Живите Сердцем». Что Сердце разворачивает? Какой результат деятельности Сердца? Вы, как подразделение Воли, должны обратить на это внимание. Сила – вообще-то милосердие. И настоящая развитая Воля она в своей основе милосердна. Мы с вами чаще всего находим силу во внешнем силовом действии, через прессинг, через накал. Но настоящее развитое Сердце – это милосердие, в максимальной глубине человечности. Высший уровень силы для Сердца – это милосердие. И настоящая Воля должна </w:t>
      </w:r>
      <w:r w:rsidR="00630E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быть реализована вами в милосердии. Чем выше Воля, чем выше задачи и цели, тем выше должно Сердце работать на милосердие. </w:t>
      </w:r>
    </w:p>
    <w:p w14:paraId="70F94AD6" w14:textId="77777777" w:rsidR="00D1439E" w:rsidRDefault="00D1439E" w:rsidP="0087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Результаты деятельности Сердца, в чём они? Сила Осмысленности в Аксиомах или в Мерности Аксиом, которыми вы владеете. Что соединяет сила в Осмысленности? Аксиомы между собой и рождается явление аксиоматика. </w:t>
      </w:r>
      <w:r w:rsidRPr="00D1439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Аксиоматика – это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синтез Аксиом между собою в их взаимоорганизованности.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Аксиомы внутри должны быть организованы по законам Иерархии или ИВДИВО-Иерархии. И вот тогда – это настоящая сила Осмысленности: иерархичность Аксиом между собой. </w:t>
      </w:r>
    </w:p>
    <w:p w14:paraId="26B8F778" w14:textId="77777777" w:rsidR="00D1439E" w:rsidRDefault="00D1439E" w:rsidP="00876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20FA76A9" w14:textId="77777777" w:rsidR="00F51137" w:rsidRDefault="00D1439E" w:rsidP="0087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1439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38:17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Посвящённых тренировали на то, чтобы они жили Сердцем. Они через это входили в более глубокое действие в Погружение. Для учеников никогда не называли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конечную цель</w:t>
      </w:r>
      <w:r w:rsidR="005352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Они должны были её найти сами. Но ученикам что давали? Надежду, то есть путь. </w:t>
      </w:r>
      <w:r w:rsidR="005352DA" w:rsidRPr="005352D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Вопрос пути – это специфика Иерархии.</w:t>
      </w:r>
      <w:r w:rsidR="005352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Все русские сказки как раз об этом. Когда Посвящённым говорили: «Живи Сердцем». Это дан путь. </w:t>
      </w:r>
    </w:p>
    <w:p w14:paraId="43A6F07C" w14:textId="77777777" w:rsidR="0075124F" w:rsidRDefault="00F51137" w:rsidP="0087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Осмысленность даёт эффект пассионарности. Пассионарность у Полномочного</w:t>
      </w:r>
      <w:r w:rsidR="007512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строится Аксиомами. </w:t>
      </w:r>
      <w:r w:rsidR="00A22D3F" w:rsidRPr="00A22D3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Аксиома Учения Синтеза это есмь что? Учение Синтеза есмь прямое явление ИВ Отца. Отец творит Учение Синтеза</w:t>
      </w:r>
      <w:r w:rsidR="00A22D3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в каждом</w:t>
      </w:r>
      <w:r w:rsidR="00A22D3F" w:rsidRPr="00A22D3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A22D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Сердце продуцирует сердечные мысли. Поэтому учеников всегда учили жить сердцем. Почему? Они должны были научиться разворачивать сердечные мысли. Мысли другой мерности. </w:t>
      </w:r>
      <w:r w:rsidR="00A22D3F" w:rsidRPr="00A22D3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Смысл</w:t>
      </w:r>
      <w:r w:rsidR="00A22D3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</w:t>
      </w:r>
      <w:r w:rsidR="00A22D3F" w:rsidRPr="00A22D3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в своей основе, ещё до сокращения – это мысль сердца. </w:t>
      </w:r>
      <w:r w:rsidR="0075124F" w:rsidRPr="007512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Ученики на это тренировались, когда жили сердцем.</w:t>
      </w:r>
      <w:r w:rsidR="007512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Когда мы говорим про то, как проверяется ваша развитость и человечность в сердце, мы проверяем, какие сердечные мысли фиксируются в вашем сердце. Что вы осмысляете. Насколько ваше Сердце способно осмыслять, варьировать несколькими сердечными мыслями, складывая из них цельную общую картину. Синтез сердечных мыслей – это новая картина вашей жизни. Когда мы учились жить сердцем, мы и жизнь учились видеть по-другому, в другой её мерности.</w:t>
      </w:r>
    </w:p>
    <w:p w14:paraId="76649CA3" w14:textId="77777777" w:rsidR="00F51137" w:rsidRDefault="0075124F" w:rsidP="0087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Есть фраза: «жизнь – это сложная штука». Почему? Потому что в мерности – это реальность совершенно другой выразимости, чем мы видим внешне. </w:t>
      </w:r>
      <w:r w:rsidR="002C3C3B" w:rsidRPr="002C3C3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Человечность – это умение видеть жизнь во всей её многомерности. </w:t>
      </w:r>
      <w:r w:rsidR="002C3C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Материя Стратика – это материя сквозь время и сквозь дух. Сердце развивается переосмыслением. </w:t>
      </w:r>
    </w:p>
    <w:p w14:paraId="0CDA0005" w14:textId="77777777" w:rsidR="00CB6C4C" w:rsidRDefault="00CB6C4C" w:rsidP="0087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23F7B63" w14:textId="77777777" w:rsidR="00CB6C4C" w:rsidRDefault="00CB6C4C" w:rsidP="0087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01</w:t>
      </w:r>
      <w:r w:rsidRPr="00D1439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:1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 Аксио</w:t>
      </w:r>
      <w:r w:rsidR="00342C6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мами мы по-настоящему растём в Д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ухе.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Аксиомы упираются в законы. Проблема Аксиом в том, что они проверяются на тот или иной закон. Насколько законны ваши Аксиомы. Если Аксиома не ведёт к тому или иному закону, то это не явление Аксиомы. </w:t>
      </w:r>
      <w:r w:rsidRPr="00342C6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Закон – это прямое выражение Воли и прямая Воля ИВ Отца.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Мы должны перепроверять насколько эти Аксиомы есмь Воля Отца. Если для нас это факт, то для Отца это противоречие Воли Отца, то начинаются процессы сложности в сердцах. Сердце не может разрываться. </w:t>
      </w:r>
    </w:p>
    <w:p w14:paraId="786D47F3" w14:textId="77777777" w:rsidR="00B01240" w:rsidRDefault="00B01240" w:rsidP="006B5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Четыре вида жизни, четыре вида сердца.</w:t>
      </w:r>
      <w:r w:rsidR="006B58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B580A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Жизнь Извечного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</w:t>
      </w:r>
      <w:r w:rsidR="00342C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 жизнь Сердца, как таковым с Ч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еловечностью. Жить Сердцем</w:t>
      </w:r>
      <w:r w:rsidR="006B58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6B580A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Жизнь Полномочного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это жизнь Осмысленности</w:t>
      </w:r>
      <w:r w:rsidR="00342C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Аксиомами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6B58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070F7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Жизнь Компетентного.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Голос Полномочий. Вопрос жизни Компетентного, вопрос Голоса Полномочий. Жить голосом той осмысленности, которую мы выработали, как Полномочный в развитии этой частью. Есть фраза: «голос вашего сердца, голос вашей совести». Это всё Аксиома и Осмысленность.</w:t>
      </w:r>
    </w:p>
    <w:p w14:paraId="136E1DF5" w14:textId="77777777" w:rsidR="00D96330" w:rsidRDefault="00D96330" w:rsidP="0087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Когда мы с вами перестраиваемся в новые выражения, идёт акцент на</w:t>
      </w:r>
      <w:r w:rsidR="00342C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разные части, одна из них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Сердце, следующее Физическое Тело, всегда ИВДИВО каждого, верхние 16 частей, основных от Кут Хуми до Эдуарда – это те части, которые задают определённый стандарт действия. </w:t>
      </w:r>
    </w:p>
    <w:p w14:paraId="027FEA0B" w14:textId="77777777" w:rsidR="00D96330" w:rsidRDefault="00D96330" w:rsidP="0087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Как</w:t>
      </w:r>
      <w:r w:rsidRPr="00D9633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только вы видите, что обновилось какое-то распоряжение, что вы делаете?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 преображаете части, и возжигаете верхние 16 частей в их перестройке. Преображаются все части, но эти ещё несут определённые стандарты действия для всех остальных горизонтов. Это Извечная жизнь, ближе всего к Отцу, части, которые находятся ближе всего к Отцу. </w:t>
      </w:r>
      <w:r w:rsidR="005D3B4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Физическое Тело и там и тут одно. Как только мы разделяем, что есть какое-то вышестоящее Физическое Тело, и вот оно моё, которое здесь, мы уже ошибаемся. Это единая часть в своей многомерной организованности, умеющая действовать в вышестоящем огне, и в данной физической реализации. Все 64 вида материи синтезируются в Физическом Теле. Всё, что мы с вами стяжаем, по итогу фиксируются в одну часть, в Физическое Тело. Всё остальное развивается по Образу и Подобию соответствующих частей Отца в нас. Но при этом основа Физическое Тело. </w:t>
      </w:r>
      <w:r w:rsidR="006B58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Мой дом, моя крепость – это о Теле Физическом.</w:t>
      </w:r>
    </w:p>
    <w:p w14:paraId="004257A8" w14:textId="77777777" w:rsidR="0045741E" w:rsidRPr="00CB6C4C" w:rsidRDefault="006B580A" w:rsidP="00457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70F7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lastRenderedPageBreak/>
        <w:t>Жизнь Человека.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Чем должно быть насыщено ваше Сердце человека? Огнём 512 Отцов, Огнём 512 Архетипических Метагалактик.</w:t>
      </w:r>
      <w:r w:rsidR="00807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Четверица базовая у нас какая есть? Огонь, дух, свет, энергия. Какой энергией насыщено ваше человеческое сердце? </w:t>
      </w:r>
      <w:r w:rsidR="0045741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Энергия, не только физическая энергия, а энергия э</w:t>
      </w:r>
      <w:r w:rsidR="00807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 29</w:t>
      </w:r>
      <w:r w:rsidR="0033178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-я</w:t>
      </w:r>
      <w:r w:rsidR="00807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частность, </w:t>
      </w:r>
      <w:r w:rsidR="0045741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где в основе лежит стратагемия, и ваше человеческое сердце оперирует разными видами энергий. </w:t>
      </w:r>
      <w:r w:rsidR="009A38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Сердце должно быть насыщено 64-мя фундаментальностями Огня. Роза Сердца – это роза Огня, которая вырабатывает действующее количество фундаментальностей. </w:t>
      </w:r>
    </w:p>
    <w:p w14:paraId="0C29693B" w14:textId="77777777" w:rsidR="00EE564C" w:rsidRDefault="00EE564C" w:rsidP="0087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BB6B274" w14:textId="77777777" w:rsidR="0040289C" w:rsidRDefault="0057767A" w:rsidP="00771BE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01:54</w:t>
      </w:r>
      <w:r w:rsidR="00140AD5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40289C" w:rsidRPr="00A42A60">
        <w:rPr>
          <w:rFonts w:ascii="Times New Roman" w:hAnsi="Times New Roman" w:cs="Times New Roman"/>
          <w:b/>
          <w:color w:val="FF0000"/>
          <w:sz w:val="24"/>
          <w:szCs w:val="24"/>
        </w:rPr>
        <w:t>Практика 1.</w:t>
      </w:r>
      <w:r w:rsidR="0040289C" w:rsidRPr="00A42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70F7" w:rsidRPr="008070F7">
        <w:rPr>
          <w:rFonts w:ascii="Times New Roman" w:hAnsi="Times New Roman" w:cs="Times New Roman"/>
          <w:bCs/>
          <w:i/>
          <w:sz w:val="24"/>
          <w:szCs w:val="24"/>
        </w:rPr>
        <w:t xml:space="preserve">Вхождение в 37-й Синтез Изначально Вышестоящего Отца Синтезом четырех Жизней, Жизнью Человека, Жизнью Компетентного, Жизнью Полномочного и Жизнью Извечного. </w:t>
      </w:r>
      <w:r w:rsidR="008070F7" w:rsidRPr="008070F7">
        <w:rPr>
          <w:rFonts w:ascii="Times New Roman" w:hAnsi="Times New Roman" w:cs="Times New Roman"/>
          <w:bCs/>
          <w:i/>
          <w:iCs/>
          <w:sz w:val="24"/>
          <w:szCs w:val="24"/>
        </w:rPr>
        <w:t>Преображение 4-х видов Сердца</w:t>
      </w:r>
    </w:p>
    <w:p w14:paraId="1AE8D44F" w14:textId="77777777" w:rsidR="008B2347" w:rsidRDefault="008B2347" w:rsidP="00A42A60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71259A59" w14:textId="77777777" w:rsidR="00DC7C2E" w:rsidRDefault="00DF6348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02:</w:t>
      </w:r>
      <w:r w:rsidR="00455FA7">
        <w:rPr>
          <w:rFonts w:ascii="Times New Roman" w:eastAsia="Times New Roman" w:hAnsi="Times New Roman"/>
          <w:b/>
          <w:bCs/>
          <w:sz w:val="24"/>
          <w:szCs w:val="24"/>
        </w:rPr>
        <w:t xml:space="preserve">33 Было пожелание от Отца, такое напутствие, рекомендация: «Будьте сильными Сердцем». </w:t>
      </w:r>
      <w:r w:rsidR="00455FA7">
        <w:rPr>
          <w:rFonts w:ascii="Times New Roman" w:eastAsia="Times New Roman" w:hAnsi="Times New Roman"/>
          <w:bCs/>
          <w:sz w:val="24"/>
          <w:szCs w:val="24"/>
        </w:rPr>
        <w:t>Настоящая сила Сердца в умении</w:t>
      </w:r>
      <w:r w:rsidR="00E832C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55FA7">
        <w:rPr>
          <w:rFonts w:ascii="Times New Roman" w:eastAsia="Times New Roman" w:hAnsi="Times New Roman"/>
          <w:bCs/>
          <w:sz w:val="24"/>
          <w:szCs w:val="24"/>
        </w:rPr>
        <w:t xml:space="preserve">насыщаться, умении погружаться – это тоже сила Сердца. Практика Погружения всегда зависит от открытости Сердца. Попробуйте обратить </w:t>
      </w:r>
      <w:r w:rsidR="00AB6067">
        <w:rPr>
          <w:rFonts w:ascii="Times New Roman" w:eastAsia="Times New Roman" w:hAnsi="Times New Roman"/>
          <w:bCs/>
          <w:sz w:val="24"/>
          <w:szCs w:val="24"/>
        </w:rPr>
        <w:t xml:space="preserve">внимание на собственное Сердце. В целом, а чем вы живёте в Сердце, чем вы живёте, как Полномочный, что у вас в Сердце, так вы и живёте, как Полномочный. </w:t>
      </w:r>
    </w:p>
    <w:p w14:paraId="4A9F4101" w14:textId="77777777" w:rsidR="009D43BA" w:rsidRDefault="00AB6067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Что у вас в Сердце, как у Извечного, так вы и живёте Извечным. Что у вас в Сердце, как у Человека, так вы и живёте по-человечески. </w:t>
      </w:r>
      <w:r w:rsidR="00A843E3">
        <w:rPr>
          <w:rFonts w:ascii="Times New Roman" w:eastAsia="Times New Roman" w:hAnsi="Times New Roman"/>
          <w:bCs/>
          <w:sz w:val="24"/>
          <w:szCs w:val="24"/>
        </w:rPr>
        <w:t>Вопрос Осмысленности, вопрос всегда вашего глубокого, самостоятельного действия в Погружении. Четыре вопроса, задайте их себе в течени</w:t>
      </w:r>
      <w:r w:rsidR="00331782">
        <w:rPr>
          <w:rFonts w:ascii="Times New Roman" w:eastAsia="Times New Roman" w:hAnsi="Times New Roman"/>
          <w:bCs/>
          <w:sz w:val="24"/>
          <w:szCs w:val="24"/>
        </w:rPr>
        <w:t>е</w:t>
      </w:r>
      <w:r w:rsidR="00A843E3">
        <w:rPr>
          <w:rFonts w:ascii="Times New Roman" w:eastAsia="Times New Roman" w:hAnsi="Times New Roman"/>
          <w:bCs/>
          <w:sz w:val="24"/>
          <w:szCs w:val="24"/>
        </w:rPr>
        <w:t xml:space="preserve"> этого месяца. Все ваши смыслы, </w:t>
      </w:r>
      <w:r w:rsidR="00DC7C2E">
        <w:rPr>
          <w:rFonts w:ascii="Times New Roman" w:eastAsia="Times New Roman" w:hAnsi="Times New Roman"/>
          <w:bCs/>
          <w:sz w:val="24"/>
          <w:szCs w:val="24"/>
        </w:rPr>
        <w:t xml:space="preserve">по итогу всегда сказываются на Сердце, вплоть до физических болезней. Сердце – это всегда очень тонкие материи. Когда вы улавливаете новое состояние, которое вам вообще не привычно, это всегда Сердце. </w:t>
      </w:r>
    </w:p>
    <w:p w14:paraId="5A8D9E8D" w14:textId="77777777" w:rsidR="00CE2C36" w:rsidRDefault="00CE2C36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Мы вернулись к классическим названиям Архетипов, которые были всегда до последнего месяца:</w:t>
      </w:r>
    </w:p>
    <w:p w14:paraId="0608633D" w14:textId="77777777" w:rsidR="00CE2C36" w:rsidRPr="00757C9D" w:rsidRDefault="00CE2C36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 w:rsidRPr="00757C9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1 Архетип Метагалактика Фа</w:t>
      </w:r>
    </w:p>
    <w:p w14:paraId="0AD3D0BD" w14:textId="77777777" w:rsidR="00CE2C36" w:rsidRPr="00757C9D" w:rsidRDefault="00CE2C36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 w:rsidRPr="00757C9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2 Архетип Изначально Вышестоящая Метагалактика</w:t>
      </w:r>
    </w:p>
    <w:p w14:paraId="7AFB9143" w14:textId="77777777" w:rsidR="00CE2C36" w:rsidRPr="00757C9D" w:rsidRDefault="00CE2C36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 w:rsidRPr="00757C9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3 Архетип Высокая Цельная Метагалактика</w:t>
      </w:r>
    </w:p>
    <w:p w14:paraId="2000B6CC" w14:textId="77777777" w:rsidR="00CE2C36" w:rsidRPr="00757C9D" w:rsidRDefault="00CE2C36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 w:rsidRPr="00757C9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4 Архетип Истинная Метагалактика</w:t>
      </w:r>
    </w:p>
    <w:p w14:paraId="56716289" w14:textId="77777777" w:rsidR="00CE2C36" w:rsidRPr="00757C9D" w:rsidRDefault="00CE2C36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 w:rsidRPr="00757C9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5 Архетип Октавная Метагалактика</w:t>
      </w:r>
    </w:p>
    <w:p w14:paraId="56DE04F9" w14:textId="77777777" w:rsidR="00CE2C36" w:rsidRPr="00757C9D" w:rsidRDefault="00CE2C36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 w:rsidRPr="00757C9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6 Архетип Всеединая Метагалактика</w:t>
      </w:r>
    </w:p>
    <w:p w14:paraId="1E71B12E" w14:textId="77777777" w:rsidR="00CE2C36" w:rsidRPr="00757C9D" w:rsidRDefault="00CE2C36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 w:rsidRPr="00757C9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7 Архетип Извечная Метагалактика</w:t>
      </w:r>
    </w:p>
    <w:p w14:paraId="0AA6FAB2" w14:textId="77777777" w:rsidR="00CE2C36" w:rsidRPr="00757C9D" w:rsidRDefault="0010344C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 w:rsidRPr="00757C9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 xml:space="preserve">8 Архетип Вечная </w:t>
      </w:r>
      <w:proofErr w:type="gramStart"/>
      <w:r w:rsidRPr="00757C9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С</w:t>
      </w:r>
      <w:r w:rsidR="00CE2C36" w:rsidRPr="00757C9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верх Метагалактика</w:t>
      </w:r>
      <w:proofErr w:type="gramEnd"/>
    </w:p>
    <w:p w14:paraId="42EC2EFE" w14:textId="77777777" w:rsidR="0010344C" w:rsidRPr="0010344C" w:rsidRDefault="0010344C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4C">
        <w:rPr>
          <w:rFonts w:ascii="Times New Roman" w:hAnsi="Times New Roman" w:cs="Times New Roman"/>
          <w:sz w:val="24"/>
          <w:szCs w:val="24"/>
        </w:rPr>
        <w:t>09. До-ИВДИВО</w:t>
      </w:r>
    </w:p>
    <w:p w14:paraId="79D3A62E" w14:textId="77777777" w:rsidR="0010344C" w:rsidRPr="0010344C" w:rsidRDefault="0010344C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</w:pPr>
      <w:r w:rsidRPr="0010344C">
        <w:rPr>
          <w:rFonts w:ascii="Times New Roman" w:hAnsi="Times New Roman" w:cs="Times New Roman"/>
          <w:sz w:val="24"/>
          <w:szCs w:val="24"/>
        </w:rPr>
        <w:t>10. Ре-ИВДИВО</w:t>
      </w:r>
    </w:p>
    <w:p w14:paraId="479B1FBB" w14:textId="77777777" w:rsidR="00CE2C36" w:rsidRPr="0010344C" w:rsidRDefault="0010344C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4C">
        <w:rPr>
          <w:rFonts w:ascii="Times New Roman" w:hAnsi="Times New Roman" w:cs="Times New Roman"/>
          <w:sz w:val="24"/>
          <w:szCs w:val="24"/>
        </w:rPr>
        <w:t>11. Ми-ИВДИВО</w:t>
      </w:r>
    </w:p>
    <w:p w14:paraId="251D2DDD" w14:textId="77777777" w:rsidR="0010344C" w:rsidRPr="0010344C" w:rsidRDefault="0010344C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4C">
        <w:rPr>
          <w:rFonts w:ascii="Times New Roman" w:hAnsi="Times New Roman" w:cs="Times New Roman"/>
          <w:sz w:val="24"/>
          <w:szCs w:val="24"/>
        </w:rPr>
        <w:t>12. Фа-ИВДИВО</w:t>
      </w:r>
    </w:p>
    <w:p w14:paraId="6B754475" w14:textId="77777777" w:rsidR="0010344C" w:rsidRPr="0010344C" w:rsidRDefault="0010344C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4C">
        <w:rPr>
          <w:rFonts w:ascii="Times New Roman" w:hAnsi="Times New Roman" w:cs="Times New Roman"/>
          <w:sz w:val="24"/>
          <w:szCs w:val="24"/>
        </w:rPr>
        <w:t>13. Соль-ИВДИВО</w:t>
      </w:r>
    </w:p>
    <w:p w14:paraId="0CD04028" w14:textId="77777777" w:rsidR="0010344C" w:rsidRPr="0010344C" w:rsidRDefault="0010344C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4C">
        <w:rPr>
          <w:rFonts w:ascii="Times New Roman" w:hAnsi="Times New Roman" w:cs="Times New Roman"/>
          <w:sz w:val="24"/>
          <w:szCs w:val="24"/>
        </w:rPr>
        <w:t>14. Ля-ИВДИВО</w:t>
      </w:r>
    </w:p>
    <w:p w14:paraId="2C39F78E" w14:textId="77777777" w:rsidR="0010344C" w:rsidRPr="0010344C" w:rsidRDefault="0010344C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4C">
        <w:rPr>
          <w:rFonts w:ascii="Times New Roman" w:hAnsi="Times New Roman" w:cs="Times New Roman"/>
          <w:sz w:val="24"/>
          <w:szCs w:val="24"/>
        </w:rPr>
        <w:t>15. Си-ИВДИВО</w:t>
      </w:r>
    </w:p>
    <w:p w14:paraId="46DABED4" w14:textId="77777777" w:rsidR="0010344C" w:rsidRPr="0010344C" w:rsidRDefault="0010344C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4C">
        <w:rPr>
          <w:rFonts w:ascii="Times New Roman" w:hAnsi="Times New Roman" w:cs="Times New Roman"/>
          <w:sz w:val="24"/>
          <w:szCs w:val="24"/>
        </w:rPr>
        <w:t>16. ИВДИВО Метагалактика</w:t>
      </w:r>
    </w:p>
    <w:p w14:paraId="50D7A65A" w14:textId="77777777" w:rsidR="0010344C" w:rsidRDefault="0010344C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E74B5" w:themeColor="accent1" w:themeShade="BF"/>
          <w:sz w:val="24"/>
          <w:szCs w:val="24"/>
        </w:rPr>
      </w:pPr>
    </w:p>
    <w:p w14:paraId="7C15B4A4" w14:textId="77777777" w:rsidR="0010344C" w:rsidRDefault="00CE2C36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</w:pPr>
      <w:r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  <w:t xml:space="preserve">А начиная с 9-й До-ИВДИВО, Ре-ИВДИВО … </w:t>
      </w:r>
      <w:r w:rsidR="00D4674D"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  <w:t xml:space="preserve">У нас обновление только восьми первых Архетипов. Это базовые 16 названий для Метагалактики. </w:t>
      </w:r>
    </w:p>
    <w:p w14:paraId="67BFF1A2" w14:textId="77777777" w:rsidR="00721C7D" w:rsidRDefault="00D4674D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</w:pPr>
      <w:r w:rsidRPr="00331782">
        <w:rPr>
          <w:rFonts w:ascii="Times New Roman" w:eastAsia="Times New Roman" w:hAnsi="Times New Roman"/>
          <w:b/>
          <w:bCs/>
          <w:color w:val="171717" w:themeColor="background2" w:themeShade="1A"/>
          <w:sz w:val="24"/>
          <w:szCs w:val="24"/>
        </w:rPr>
        <w:t>512 Архетипических Метагалактик</w:t>
      </w:r>
      <w:r w:rsidR="0010344C" w:rsidRPr="00331782">
        <w:rPr>
          <w:rFonts w:ascii="Times New Roman" w:eastAsia="Times New Roman" w:hAnsi="Times New Roman"/>
          <w:b/>
          <w:bCs/>
          <w:color w:val="171717" w:themeColor="background2" w:themeShade="1A"/>
          <w:sz w:val="24"/>
          <w:szCs w:val="24"/>
        </w:rPr>
        <w:t>, как они строятся:</w:t>
      </w:r>
      <w:r w:rsidR="0010344C"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  <w:t xml:space="preserve"> базовые 16 Метагалактик. Как мы получаем 512. У нас в конце </w:t>
      </w:r>
      <w:r w:rsidR="00721C7D"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  <w:t>идёт ракурс</w:t>
      </w:r>
      <w:r w:rsidR="0010344C"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  <w:t xml:space="preserve"> </w:t>
      </w:r>
      <w:proofErr w:type="spellStart"/>
      <w:r w:rsidR="0010344C"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  <w:t>Антропности</w:t>
      </w:r>
      <w:proofErr w:type="spellEnd"/>
      <w:r w:rsidR="0010344C"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  <w:t xml:space="preserve"> </w:t>
      </w:r>
      <w:r w:rsidR="00721C7D"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  <w:t xml:space="preserve">по 32-ричной субъектности ИВО. Мы 16 умножаем на 32 = 512. </w:t>
      </w:r>
    </w:p>
    <w:p w14:paraId="49A5D002" w14:textId="77777777" w:rsidR="00CE2C36" w:rsidRDefault="00721C7D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</w:pPr>
      <w:r w:rsidRPr="00757C9D"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  <w:lastRenderedPageBreak/>
        <w:t>Что за 32, какие там выражения?</w:t>
      </w:r>
      <w:r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  <w:t xml:space="preserve"> Первое, всё, что касается Человека, Человека-Посвящённого, следующие 16 Метагалактик, но в конце идёт о Человеке-Посвящённом, следующие для Человека-Служащего и пошли по списку вплоть до Человека-Отца. Следующие та же восьмерица, только в конце ИВДИВО-Иерархия: Мг Фа Человека ИВДИВО-Иерархии, ИВ Мг Человека ИВДИВО-Иерархии. Следующие Мг Фа Посвящённого ИВДИВО-Иерархии. Следующее выражение ИВДИВО.</w:t>
      </w:r>
      <w:r w:rsidR="00757C9D"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  <w:t xml:space="preserve"> И верхнее ИВ Отца. </w:t>
      </w:r>
    </w:p>
    <w:p w14:paraId="7929B5BD" w14:textId="77777777" w:rsidR="00757C9D" w:rsidRPr="00757C9D" w:rsidRDefault="00757C9D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</w:pPr>
      <w:r w:rsidRPr="00757C9D"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  <w:t xml:space="preserve">Чётко четыре: </w:t>
      </w:r>
    </w:p>
    <w:p w14:paraId="502E0BC5" w14:textId="77777777" w:rsidR="00757C9D" w:rsidRDefault="00757C9D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 w:rsidRPr="00757C9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 xml:space="preserve">Изначально Вышестоящий Отец, </w:t>
      </w:r>
    </w:p>
    <w:p w14:paraId="11866501" w14:textId="77777777" w:rsidR="00757C9D" w:rsidRDefault="00757C9D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 w:rsidRPr="00757C9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 xml:space="preserve">ИВДИВО, </w:t>
      </w:r>
    </w:p>
    <w:p w14:paraId="6BDD8212" w14:textId="77777777" w:rsidR="00757C9D" w:rsidRDefault="00757C9D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 w:rsidRPr="00757C9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 xml:space="preserve">ИВДИВО-Иерархия </w:t>
      </w:r>
    </w:p>
    <w:p w14:paraId="2BD3DAE9" w14:textId="77777777" w:rsidR="00757C9D" w:rsidRDefault="00757C9D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  <w:r w:rsidRPr="00757C9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и вн</w:t>
      </w:r>
      <w:r w:rsidR="00EB2B6D"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  <w:t>утренняя специфика для Человека, от Человека до Человека-Отца</w:t>
      </w:r>
    </w:p>
    <w:p w14:paraId="7981E58C" w14:textId="77777777" w:rsidR="00EB2B6D" w:rsidRDefault="00EB2B6D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F4E79" w:themeColor="accent1" w:themeShade="80"/>
          <w:sz w:val="24"/>
          <w:szCs w:val="24"/>
        </w:rPr>
      </w:pPr>
    </w:p>
    <w:p w14:paraId="075021F3" w14:textId="77777777" w:rsidR="00EB2B6D" w:rsidRDefault="009160D0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</w:pPr>
      <w:r w:rsidRPr="0069567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512 Метагалактик, потом 512 Октав, </w:t>
      </w:r>
      <w:r w:rsidR="00E24A3A" w:rsidRPr="0069567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512 </w:t>
      </w:r>
      <w:proofErr w:type="spellStart"/>
      <w:r w:rsidR="00E24A3A" w:rsidRPr="0069567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Всеедин</w:t>
      </w:r>
      <w:proofErr w:type="spellEnd"/>
      <w:r w:rsidR="00E24A3A" w:rsidRPr="0069567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, 512 </w:t>
      </w:r>
      <w:proofErr w:type="spellStart"/>
      <w:r w:rsidR="00E24A3A" w:rsidRPr="0069567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Извечин</w:t>
      </w:r>
      <w:proofErr w:type="spellEnd"/>
      <w:r w:rsidR="00E24A3A" w:rsidRPr="0069567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, 512 </w:t>
      </w:r>
      <w:proofErr w:type="spellStart"/>
      <w:r w:rsidR="00E24A3A" w:rsidRPr="0069567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Метаизвечин</w:t>
      </w:r>
      <w:proofErr w:type="spellEnd"/>
      <w:r w:rsidR="00E24A3A" w:rsidRPr="0069567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 и ещё 4 границы Космоса. </w:t>
      </w:r>
      <w:r w:rsidR="00E24A3A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>Мы работаем в первых четырёх границах Космоса. Выше 2049 Архетипа фиксируются Отцы. О</w:t>
      </w:r>
      <w:r w:rsidR="00331782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>тцы пред престолом ИВ Отца. Рань</w:t>
      </w:r>
      <w:r w:rsidR="00E24A3A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>ше были Духи пред престолом, в новой эпохе Отцы пред престолом</w:t>
      </w:r>
      <w:r w:rsidR="0069567B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 xml:space="preserve"> ИВ Отца</w:t>
      </w:r>
      <w:r w:rsidR="00E24A3A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 xml:space="preserve">. </w:t>
      </w:r>
      <w:r w:rsidR="0069567B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 xml:space="preserve">Мы к ним не выходим. </w:t>
      </w:r>
    </w:p>
    <w:p w14:paraId="283324F2" w14:textId="77777777" w:rsidR="00B47F8B" w:rsidRDefault="0069567B" w:rsidP="00B47F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 xml:space="preserve">То, что мы с вами обсудили – это для Метагалактики, то же самое для Октавы. Меняется первые 16 наименований, </w:t>
      </w:r>
      <w:proofErr w:type="spellStart"/>
      <w:r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>Антропности</w:t>
      </w:r>
      <w:proofErr w:type="spellEnd"/>
      <w:r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 xml:space="preserve"> те же самые, но меняется название. Если раньше была первая Мг Фа, то первая Октава Фа и 513 Архетип (первая Октава) – это Октава Фа, вторая, 514 Архетип ИВ Октава. Везде, где была Метагалактика, ставится Октава. Далее 512 Всеедин, Изначально Вышестоящая Всеедина Фа. И далее ИВ Извечина. Меняется наименования вида Космоса.</w:t>
      </w:r>
      <w:r w:rsidR="000A1FE1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 xml:space="preserve"> У нас теперь 200 видов организации материи. Внутри Архетип устроен видами организации материи. Мг Фа у</w:t>
      </w:r>
      <w:r w:rsidR="00331782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 xml:space="preserve"> неё 16 тысяч видов реальностей,</w:t>
      </w:r>
      <w:r w:rsidR="000A1FE1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 xml:space="preserve"> </w:t>
      </w:r>
      <w:r w:rsidR="003F5670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>200 вид</w:t>
      </w:r>
      <w:r w:rsidR="00B47F8B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>ов организации материи</w:t>
      </w:r>
      <w:r w:rsidR="00331782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>.</w:t>
      </w:r>
    </w:p>
    <w:p w14:paraId="4D1D1E32" w14:textId="77777777" w:rsidR="00B47F8B" w:rsidRPr="009160D0" w:rsidRDefault="00B47F8B" w:rsidP="00850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</w:pPr>
    </w:p>
    <w:p w14:paraId="711C4C89" w14:textId="77777777" w:rsidR="002F2D0D" w:rsidRDefault="00B47F8B" w:rsidP="00637B64">
      <w:pPr>
        <w:spacing w:after="0" w:line="240" w:lineRule="auto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03:06</w:t>
      </w:r>
      <w:r w:rsidR="002F2D0D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2F2D0D">
        <w:rPr>
          <w:rFonts w:ascii="Times New Roman" w:hAnsi="Times New Roman" w:cs="Times New Roman"/>
          <w:b/>
          <w:color w:val="FF0000"/>
          <w:sz w:val="24"/>
          <w:szCs w:val="24"/>
        </w:rPr>
        <w:t>Практика 2</w:t>
      </w:r>
      <w:r w:rsidR="002F2D0D" w:rsidRPr="00A42A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F2D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D1C20">
        <w:rPr>
          <w:rFonts w:ascii="Times New Roman" w:hAnsi="Times New Roman" w:cs="Times New Roman"/>
          <w:bCs/>
          <w:i/>
          <w:sz w:val="24"/>
          <w:szCs w:val="24"/>
        </w:rPr>
        <w:t xml:space="preserve">Стяжание </w:t>
      </w:r>
      <w:r w:rsidR="004D1C20">
        <w:rPr>
          <w:rFonts w:ascii="Times New Roman" w:hAnsi="Times New Roman"/>
          <w:i/>
          <w:iCs/>
          <w:sz w:val="24"/>
          <w:szCs w:val="24"/>
        </w:rPr>
        <w:t xml:space="preserve">восьми выражений Единого Вечного </w:t>
      </w:r>
      <w:proofErr w:type="spellStart"/>
      <w:r w:rsidR="004D1C20">
        <w:rPr>
          <w:rFonts w:ascii="Times New Roman" w:hAnsi="Times New Roman"/>
          <w:i/>
          <w:iCs/>
          <w:sz w:val="24"/>
          <w:szCs w:val="24"/>
        </w:rPr>
        <w:t>Сверхкосмоса</w:t>
      </w:r>
      <w:proofErr w:type="spellEnd"/>
    </w:p>
    <w:p w14:paraId="65B124F2" w14:textId="77777777" w:rsidR="00AB42AF" w:rsidRDefault="00AB42AF" w:rsidP="00637B64">
      <w:pPr>
        <w:spacing w:after="0" w:line="240" w:lineRule="auto"/>
        <w:jc w:val="both"/>
        <w:rPr>
          <w:rFonts w:ascii="Times New Roman" w:eastAsia="Calibri" w:hAnsi="Times New Roman"/>
          <w:bCs/>
          <w:i/>
          <w:sz w:val="24"/>
          <w:szCs w:val="24"/>
        </w:rPr>
      </w:pPr>
    </w:p>
    <w:p w14:paraId="57E33772" w14:textId="77777777" w:rsidR="00500EE1" w:rsidRDefault="000A1FE1" w:rsidP="00500EE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 день, 2</w:t>
      </w:r>
      <w:r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</w:p>
    <w:p w14:paraId="42D300F5" w14:textId="77777777" w:rsidR="00500EE1" w:rsidRDefault="00500EE1" w:rsidP="00500EE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3D88A1A" w14:textId="77777777" w:rsidR="00B12C1D" w:rsidRDefault="00500EE1" w:rsidP="00500E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00:06 </w:t>
      </w:r>
      <w:r>
        <w:rPr>
          <w:rFonts w:ascii="Times New Roman" w:eastAsia="Times New Roman" w:hAnsi="Times New Roman"/>
          <w:bCs/>
          <w:sz w:val="24"/>
          <w:szCs w:val="24"/>
        </w:rPr>
        <w:t>Мы сейчас пойдём углубляться в специфику 37-го Синтеза. Часть Осмысленность. Ключевая специфика Частности – это Аксиома.</w:t>
      </w:r>
      <w:r w:rsidR="00CB42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Аксиома – это то, что не требует доказательств. </w:t>
      </w:r>
      <w:r w:rsidRPr="00500EE1">
        <w:rPr>
          <w:rFonts w:ascii="Times New Roman" w:eastAsia="Times New Roman" w:hAnsi="Times New Roman"/>
          <w:bCs/>
          <w:sz w:val="24"/>
          <w:szCs w:val="24"/>
        </w:rPr>
        <w:t>У каждого свои Аксиомы.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Мы прошли разный путь</w:t>
      </w:r>
      <w:r w:rsidR="00E0694B"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и для нас что-то стало незыблемым, естественным, аксиоматичным. Примеры Аксиом: Тонкое Те</w:t>
      </w:r>
      <w:r w:rsidR="00E0694B">
        <w:rPr>
          <w:rFonts w:ascii="Times New Roman" w:eastAsia="Times New Roman" w:hAnsi="Times New Roman"/>
          <w:bCs/>
          <w:sz w:val="24"/>
          <w:szCs w:val="24"/>
        </w:rPr>
        <w:t>ло работает в Тонком Мире. Это 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ксиома. </w:t>
      </w:r>
    </w:p>
    <w:p w14:paraId="1536CBC8" w14:textId="77777777" w:rsidR="00E0694B" w:rsidRDefault="00E0694B" w:rsidP="00BB6F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Где лежит источник формирования Аксиомы? Минимально – это явление Духа. Стратика в первую очередь</w:t>
      </w:r>
      <w:r w:rsidR="00853200">
        <w:rPr>
          <w:rFonts w:ascii="Times New Roman" w:eastAsia="Times New Roman" w:hAnsi="Times New Roman"/>
          <w:bCs/>
          <w:sz w:val="24"/>
          <w:szCs w:val="24"/>
        </w:rPr>
        <w:t xml:space="preserve"> оперирует тем, что называется С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траты. </w:t>
      </w:r>
      <w:r w:rsidRPr="00853200">
        <w:rPr>
          <w:rFonts w:ascii="Times New Roman" w:eastAsia="Times New Roman" w:hAnsi="Times New Roman"/>
          <w:b/>
          <w:bCs/>
          <w:sz w:val="24"/>
          <w:szCs w:val="24"/>
        </w:rPr>
        <w:t>Страты Духа – это те самые основания, те ключевые фундаментальности Духа, которые установлены в вашем Духе.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То, что для вас стало аксиоматично в Духе. То, чем фундаменталит ваш Дух, реализуется вашей Аксиомой. Какие есть Страты Духа? Это те высшие положения, которые вы в Духе ввели, как собственную Страту. Стратефикация, как некая внутренняя системность Духа. </w:t>
      </w:r>
    </w:p>
    <w:p w14:paraId="7234844E" w14:textId="77777777" w:rsidR="00BB6FDD" w:rsidRDefault="00BB6FDD" w:rsidP="00BB6F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 Осмысленности мы всегда очень чётко опираемся на те категории, которыми мы владеем. Осмысленность –</w:t>
      </w:r>
      <w:r w:rsidR="0085320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это синтез минимум 37-ми частностей. </w:t>
      </w:r>
      <w:r w:rsidR="00B94CEE">
        <w:rPr>
          <w:rFonts w:ascii="Times New Roman" w:eastAsia="Times New Roman" w:hAnsi="Times New Roman"/>
          <w:bCs/>
          <w:sz w:val="24"/>
          <w:szCs w:val="24"/>
        </w:rPr>
        <w:t xml:space="preserve">Осмысленность </w:t>
      </w:r>
      <w:r w:rsidR="00853200">
        <w:rPr>
          <w:rFonts w:ascii="Times New Roman" w:eastAsia="Times New Roman" w:hAnsi="Times New Roman"/>
          <w:bCs/>
          <w:sz w:val="24"/>
          <w:szCs w:val="24"/>
        </w:rPr>
        <w:t>– э</w:t>
      </w:r>
      <w:r w:rsidR="00B94CEE">
        <w:rPr>
          <w:rFonts w:ascii="Times New Roman" w:eastAsia="Times New Roman" w:hAnsi="Times New Roman"/>
          <w:bCs/>
          <w:sz w:val="24"/>
          <w:szCs w:val="24"/>
        </w:rPr>
        <w:t>то состояние, когда всё</w:t>
      </w:r>
      <w:r w:rsidR="00FD3F76">
        <w:rPr>
          <w:rFonts w:ascii="Times New Roman" w:eastAsia="Times New Roman" w:hAnsi="Times New Roman"/>
          <w:bCs/>
          <w:sz w:val="24"/>
          <w:szCs w:val="24"/>
        </w:rPr>
        <w:t xml:space="preserve"> вокруг вас есмь материя смысла, есть материя причин и следствий. </w:t>
      </w:r>
      <w:r w:rsidR="00A71A44">
        <w:rPr>
          <w:rFonts w:ascii="Times New Roman" w:eastAsia="Times New Roman" w:hAnsi="Times New Roman"/>
          <w:bCs/>
          <w:sz w:val="24"/>
          <w:szCs w:val="24"/>
        </w:rPr>
        <w:t>Когда мы идём в Аксиому, м</w:t>
      </w:r>
      <w:r w:rsidR="00853200">
        <w:rPr>
          <w:rFonts w:ascii="Times New Roman" w:eastAsia="Times New Roman" w:hAnsi="Times New Roman"/>
          <w:bCs/>
          <w:sz w:val="24"/>
          <w:szCs w:val="24"/>
        </w:rPr>
        <w:t>ы идём в многомерность. Задача А</w:t>
      </w:r>
      <w:r w:rsidR="00A71A44">
        <w:rPr>
          <w:rFonts w:ascii="Times New Roman" w:eastAsia="Times New Roman" w:hAnsi="Times New Roman"/>
          <w:bCs/>
          <w:sz w:val="24"/>
          <w:szCs w:val="24"/>
        </w:rPr>
        <w:t xml:space="preserve">ксиомы вас вывести в многовариативность, в умении оперировать синтезом </w:t>
      </w:r>
      <w:r w:rsidR="00853200">
        <w:rPr>
          <w:rFonts w:ascii="Times New Roman" w:eastAsia="Times New Roman" w:hAnsi="Times New Roman"/>
          <w:bCs/>
          <w:sz w:val="24"/>
          <w:szCs w:val="24"/>
        </w:rPr>
        <w:t>множества</w:t>
      </w:r>
      <w:r w:rsidR="00A71A44">
        <w:rPr>
          <w:rFonts w:ascii="Times New Roman" w:eastAsia="Times New Roman" w:hAnsi="Times New Roman"/>
          <w:bCs/>
          <w:sz w:val="24"/>
          <w:szCs w:val="24"/>
        </w:rPr>
        <w:t xml:space="preserve"> доказательств. Аксиома не требует каких-то дополнительных сил, она сама по себе </w:t>
      </w:r>
      <w:r w:rsidR="00A71A44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есмь сила. Её сила во внутренней насыщенности, во внутренней многомерности. </w:t>
      </w:r>
      <w:r w:rsidR="00A71A44" w:rsidRPr="00A71A44">
        <w:rPr>
          <w:rFonts w:ascii="Times New Roman" w:eastAsia="Times New Roman" w:hAnsi="Times New Roman"/>
          <w:b/>
          <w:bCs/>
          <w:sz w:val="24"/>
          <w:szCs w:val="24"/>
        </w:rPr>
        <w:t>Сила Осмысленности она во внутренних Аксиомах.</w:t>
      </w:r>
      <w:r w:rsidR="00A71A4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63C49D91" w14:textId="77777777" w:rsidR="001A1D13" w:rsidRPr="001A1D13" w:rsidRDefault="001A1D13" w:rsidP="001A1D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Великое умение во всех обстоятельствах остаться самим собой.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Это к вашей аксиоматике. Куда бы вас ни поместили, всегда будет ваше истинное лицо. Внутри должна быть Страта в Духе, тогда вовне, это становится горизонтом Аксиомы и у вас есть силы быть таким, какой вы есмь. </w:t>
      </w:r>
      <w:r w:rsidR="006A50D4">
        <w:rPr>
          <w:rFonts w:ascii="Times New Roman" w:eastAsia="Times New Roman" w:hAnsi="Times New Roman"/>
          <w:bCs/>
          <w:sz w:val="24"/>
          <w:szCs w:val="24"/>
        </w:rPr>
        <w:t>Вопрос части Осмысленность – это повышение внутренней аксиоматики. Осмысленность в своей основе опирается на то, каким языком вы это осмысляете. Если вы действуете уровнем Посвящённого, то у вас должен включиться язык Посвящённого и осмысленность уровня Посвящённого. Тогда вы выйдете на правильные результаты. Вопрос Осмысленности – это пере</w:t>
      </w:r>
      <w:r w:rsidR="00C4071F">
        <w:rPr>
          <w:rFonts w:ascii="Times New Roman" w:eastAsia="Times New Roman" w:hAnsi="Times New Roman"/>
          <w:bCs/>
          <w:sz w:val="24"/>
          <w:szCs w:val="24"/>
        </w:rPr>
        <w:t>ход в качество другой мерности, в смыслы другого архетипического выражения.</w:t>
      </w:r>
      <w:r w:rsidR="00CB42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4071F">
        <w:rPr>
          <w:rFonts w:ascii="Times New Roman" w:eastAsia="Times New Roman" w:hAnsi="Times New Roman"/>
          <w:bCs/>
          <w:sz w:val="24"/>
          <w:szCs w:val="24"/>
        </w:rPr>
        <w:t xml:space="preserve">Каждая Аксиома в своей основе она </w:t>
      </w:r>
      <w:proofErr w:type="spellStart"/>
      <w:r w:rsidR="00C4071F">
        <w:rPr>
          <w:rFonts w:ascii="Times New Roman" w:eastAsia="Times New Roman" w:hAnsi="Times New Roman"/>
          <w:bCs/>
          <w:sz w:val="24"/>
          <w:szCs w:val="24"/>
        </w:rPr>
        <w:t>мерностна</w:t>
      </w:r>
      <w:proofErr w:type="spellEnd"/>
      <w:r w:rsidR="00C4071F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14:paraId="08DDBFFC" w14:textId="77777777" w:rsidR="00B47F8B" w:rsidRDefault="00B47F8B" w:rsidP="004D1C20">
      <w:pPr>
        <w:spacing w:after="0" w:line="240" w:lineRule="auto"/>
        <w:contextualSpacing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14:paraId="3E1AE723" w14:textId="77777777" w:rsidR="004D1C20" w:rsidRPr="004D1C20" w:rsidRDefault="002F2D0D" w:rsidP="004D1C20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</w:t>
      </w:r>
      <w:r w:rsidR="008B7BD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1</w:t>
      </w:r>
      <w:r w:rsidR="00AE19F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 w:rsidR="0045338C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</w:t>
      </w:r>
      <w:r w:rsidR="008B7BD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4</w:t>
      </w: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Практика 3</w:t>
      </w:r>
      <w:r w:rsidRPr="005B2D39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B30F46" w:rsidRPr="005B2D3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D1C20" w:rsidRPr="004D1C20">
        <w:rPr>
          <w:rFonts w:ascii="Times New Roman" w:hAnsi="Times New Roman" w:cs="Times New Roman"/>
          <w:i/>
          <w:iCs/>
          <w:sz w:val="24"/>
          <w:szCs w:val="24"/>
        </w:rPr>
        <w:t>Стяжание 32 Страт Духа ракурсом 32 ИВДИВО-Реализаций.</w:t>
      </w:r>
    </w:p>
    <w:p w14:paraId="2921F339" w14:textId="77777777" w:rsidR="004D1C20" w:rsidRPr="004D1C20" w:rsidRDefault="004D1C20" w:rsidP="004D1C20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4D1C20">
        <w:rPr>
          <w:rFonts w:ascii="Times New Roman" w:hAnsi="Times New Roman" w:cs="Times New Roman"/>
          <w:i/>
          <w:iCs/>
          <w:sz w:val="24"/>
          <w:szCs w:val="24"/>
        </w:rPr>
        <w:t>Стяжание 32 Аксиоматик Изначально Вышестоящего Отца 32 ИВДИВО-Реализаций</w:t>
      </w:r>
    </w:p>
    <w:p w14:paraId="167C8C74" w14:textId="77777777" w:rsidR="002F2D0D" w:rsidRDefault="002F2D0D" w:rsidP="002F2D0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3250134" w14:textId="77777777" w:rsidR="001065E4" w:rsidRPr="008B7BDE" w:rsidRDefault="008B7BDE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01</w:t>
      </w:r>
      <w:r w:rsidR="005A4C3B">
        <w:rPr>
          <w:rFonts w:ascii="Times New Roman" w:eastAsia="Calibri" w:hAnsi="Times New Roman" w:cs="Times New Roman"/>
          <w:b/>
          <w:bCs/>
          <w:sz w:val="24"/>
          <w:szCs w:val="24"/>
        </w:rPr>
        <w:t>:33</w:t>
      </w:r>
      <w:r w:rsidR="00294D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вас будет ночная учёба на то, что такое Страты Духа.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Осмысленность любит, когда вы сами работаете. Сила для Осмысленности рождается в процессе. Настоящее внутреннее могущество – это сильный Дух, сильный Сердцем. Сильное Сердце – это то, которое </w:t>
      </w:r>
      <w:r w:rsidR="00292A0E">
        <w:rPr>
          <w:rFonts w:ascii="Times New Roman" w:eastAsia="Calibri" w:hAnsi="Times New Roman" w:cs="Times New Roman"/>
          <w:bCs/>
          <w:sz w:val="24"/>
          <w:szCs w:val="24"/>
        </w:rPr>
        <w:t xml:space="preserve">осмыслило и которое может этими Стратами реализовываться. </w:t>
      </w:r>
      <w:r w:rsidR="00484227">
        <w:rPr>
          <w:rFonts w:ascii="Times New Roman" w:eastAsia="Calibri" w:hAnsi="Times New Roman" w:cs="Times New Roman"/>
          <w:bCs/>
          <w:sz w:val="24"/>
          <w:szCs w:val="24"/>
        </w:rPr>
        <w:t>Вопрос аксиоматики Духа и Страт Духа – это вопрос лучшего выражения, который в вас есть.</w:t>
      </w:r>
      <w:r w:rsidR="00CB425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DABF12B" w14:textId="77777777" w:rsidR="00E55492" w:rsidRPr="00002BE3" w:rsidRDefault="00E55492" w:rsidP="00B4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84FF130" w14:textId="77777777" w:rsidR="00C97539" w:rsidRPr="004D1C20" w:rsidRDefault="00484227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</w:t>
      </w:r>
      <w:r w:rsidR="00E320A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41</w:t>
      </w:r>
      <w:r w:rsidR="00E320AA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983D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</w:t>
      </w:r>
      <w:r w:rsidR="00E320A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E320AA" w:rsidRPr="00A42A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320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D1C20" w:rsidRPr="004D1C20">
        <w:rPr>
          <w:rFonts w:ascii="Times New Roman" w:hAnsi="Times New Roman" w:cs="Times New Roman"/>
          <w:bCs/>
          <w:i/>
          <w:sz w:val="24"/>
          <w:szCs w:val="24"/>
        </w:rPr>
        <w:t>Вхождение в 59-ю Архетипическую Метагалактику Ми</w:t>
      </w:r>
      <w:r w:rsidR="004D1C20" w:rsidRPr="004D1C20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4D1C20" w:rsidRPr="004D1C20">
        <w:rPr>
          <w:rFonts w:ascii="Times New Roman" w:hAnsi="Times New Roman" w:cs="Times New Roman"/>
          <w:bCs/>
          <w:i/>
          <w:sz w:val="24"/>
          <w:szCs w:val="24"/>
        </w:rPr>
        <w:t>ИВДИВО</w:t>
      </w:r>
      <w:r w:rsidR="004D1C20" w:rsidRPr="004D1C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D1C20" w:rsidRPr="004D1C20">
        <w:rPr>
          <w:rFonts w:ascii="Times New Roman" w:hAnsi="Times New Roman" w:cs="Times New Roman"/>
          <w:bCs/>
          <w:i/>
          <w:sz w:val="24"/>
          <w:szCs w:val="24"/>
        </w:rPr>
        <w:t>Метагалактику Человека-Ипостаси.</w:t>
      </w:r>
      <w:r w:rsidR="004D1C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D1C20" w:rsidRPr="004D1C20">
        <w:rPr>
          <w:rFonts w:ascii="Times New Roman" w:hAnsi="Times New Roman" w:cs="Times New Roman"/>
          <w:bCs/>
          <w:i/>
          <w:sz w:val="24"/>
          <w:szCs w:val="24"/>
        </w:rPr>
        <w:t>Стяжание четырёх Жизней Изначально Вышестоящего Отца Ми-ИВДИВО Метагалактики Человека-Ипостаси</w:t>
      </w:r>
    </w:p>
    <w:p w14:paraId="3DE48DF0" w14:textId="77777777" w:rsidR="004D1C20" w:rsidRPr="004D1C20" w:rsidRDefault="004D1C20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25FF51" w14:textId="77777777" w:rsidR="008B7BDE" w:rsidRPr="003B0200" w:rsidRDefault="008B7BDE" w:rsidP="008B7B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 день, 3</w:t>
      </w:r>
      <w:r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</w:p>
    <w:p w14:paraId="40C072B5" w14:textId="77777777" w:rsidR="008B7BDE" w:rsidRDefault="008B7BDE" w:rsidP="004D1C20">
      <w:pPr>
        <w:spacing w:after="0" w:line="240" w:lineRule="auto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14:paraId="31FD7102" w14:textId="77777777" w:rsidR="008B7BDE" w:rsidRDefault="00484227" w:rsidP="008B7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00:01 </w:t>
      </w:r>
      <w:r w:rsidRPr="0048422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84227">
        <w:rPr>
          <w:rFonts w:ascii="Times New Roman" w:hAnsi="Times New Roman" w:cs="Times New Roman"/>
          <w:sz w:val="24"/>
          <w:szCs w:val="24"/>
        </w:rPr>
        <w:t xml:space="preserve"> нас</w:t>
      </w:r>
      <w:r w:rsidR="008B7BDE" w:rsidRPr="00484227">
        <w:rPr>
          <w:rFonts w:ascii="Times New Roman" w:hAnsi="Times New Roman" w:cs="Times New Roman"/>
          <w:sz w:val="24"/>
          <w:szCs w:val="24"/>
        </w:rPr>
        <w:t xml:space="preserve"> была </w:t>
      </w:r>
      <w:r w:rsidRPr="00484227">
        <w:rPr>
          <w:rFonts w:ascii="Times New Roman" w:hAnsi="Times New Roman" w:cs="Times New Roman"/>
          <w:sz w:val="24"/>
          <w:szCs w:val="24"/>
        </w:rPr>
        <w:t xml:space="preserve">достаточно сложная </w:t>
      </w:r>
      <w:r w:rsidR="008B7BDE" w:rsidRPr="00484227">
        <w:rPr>
          <w:rFonts w:ascii="Times New Roman" w:hAnsi="Times New Roman" w:cs="Times New Roman"/>
          <w:sz w:val="24"/>
          <w:szCs w:val="24"/>
        </w:rPr>
        <w:t xml:space="preserve">ночная учёба. </w:t>
      </w:r>
      <w:r>
        <w:rPr>
          <w:rFonts w:ascii="Times New Roman" w:hAnsi="Times New Roman" w:cs="Times New Roman"/>
          <w:sz w:val="24"/>
          <w:szCs w:val="24"/>
        </w:rPr>
        <w:t xml:space="preserve">Первое, у нас была перестройка на Аксиому. </w:t>
      </w:r>
      <w:r w:rsidR="00BB16A4">
        <w:rPr>
          <w:rFonts w:ascii="Times New Roman" w:hAnsi="Times New Roman" w:cs="Times New Roman"/>
          <w:sz w:val="24"/>
          <w:szCs w:val="24"/>
        </w:rPr>
        <w:t xml:space="preserve">Произошла перестройка в смыслах. </w:t>
      </w:r>
    </w:p>
    <w:p w14:paraId="62E518BD" w14:textId="77777777" w:rsidR="00FB347E" w:rsidRDefault="00E02FCE" w:rsidP="00E0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п</w:t>
      </w:r>
      <w:r w:rsidR="00BB16A4">
        <w:rPr>
          <w:rFonts w:ascii="Times New Roman" w:hAnsi="Times New Roman" w:cs="Times New Roman"/>
          <w:sz w:val="24"/>
          <w:szCs w:val="24"/>
        </w:rPr>
        <w:t xml:space="preserve">лан предыдущей эпохи – </w:t>
      </w:r>
      <w:proofErr w:type="spellStart"/>
      <w:r w:rsidR="00BB16A4"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 w:rsidR="00BB16A4">
        <w:rPr>
          <w:rFonts w:ascii="Times New Roman" w:hAnsi="Times New Roman" w:cs="Times New Roman"/>
          <w:sz w:val="24"/>
          <w:szCs w:val="24"/>
        </w:rPr>
        <w:t xml:space="preserve">. Кто находился на 5-м плане? Пятый план – это план Будды. Он входил в один вид Огня. Как назывался Огонь, которым пробуждался Будда? Пятый план Атмы – это был огненный мир. Название Огня называется – Сатори. </w:t>
      </w:r>
      <w:r w:rsidR="00173530">
        <w:rPr>
          <w:rFonts w:ascii="Times New Roman" w:hAnsi="Times New Roman" w:cs="Times New Roman"/>
          <w:sz w:val="24"/>
          <w:szCs w:val="24"/>
        </w:rPr>
        <w:t xml:space="preserve">Сатори – истина орущая. У нас и </w:t>
      </w:r>
      <w:proofErr w:type="spellStart"/>
      <w:r w:rsidR="00173530">
        <w:rPr>
          <w:rFonts w:ascii="Times New Roman" w:hAnsi="Times New Roman" w:cs="Times New Roman"/>
          <w:sz w:val="24"/>
          <w:szCs w:val="24"/>
        </w:rPr>
        <w:t>Сатья</w:t>
      </w:r>
      <w:proofErr w:type="spellEnd"/>
      <w:r w:rsidR="00173530">
        <w:rPr>
          <w:rFonts w:ascii="Times New Roman" w:hAnsi="Times New Roman" w:cs="Times New Roman"/>
          <w:sz w:val="24"/>
          <w:szCs w:val="24"/>
        </w:rPr>
        <w:t>-юга. Где «Сат»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73530">
        <w:rPr>
          <w:rFonts w:ascii="Times New Roman" w:hAnsi="Times New Roman" w:cs="Times New Roman"/>
          <w:sz w:val="24"/>
          <w:szCs w:val="24"/>
        </w:rPr>
        <w:t xml:space="preserve"> это понятие Истины. Это вершина ре</w:t>
      </w:r>
      <w:r w:rsidR="00853200">
        <w:rPr>
          <w:rFonts w:ascii="Times New Roman" w:hAnsi="Times New Roman" w:cs="Times New Roman"/>
          <w:sz w:val="24"/>
          <w:szCs w:val="24"/>
        </w:rPr>
        <w:t>а</w:t>
      </w:r>
      <w:r w:rsidR="00173530">
        <w:rPr>
          <w:rFonts w:ascii="Times New Roman" w:hAnsi="Times New Roman" w:cs="Times New Roman"/>
          <w:sz w:val="24"/>
          <w:szCs w:val="24"/>
        </w:rPr>
        <w:t>лизации Духа предыдущей эпохи. Мы с вами вчера о</w:t>
      </w:r>
      <w:r w:rsidR="00853200">
        <w:rPr>
          <w:rFonts w:ascii="Times New Roman" w:hAnsi="Times New Roman" w:cs="Times New Roman"/>
          <w:sz w:val="24"/>
          <w:szCs w:val="24"/>
        </w:rPr>
        <w:t>бсуждали выражение 21-й части, э</w:t>
      </w:r>
      <w:r w:rsidR="00173530">
        <w:rPr>
          <w:rFonts w:ascii="Times New Roman" w:hAnsi="Times New Roman" w:cs="Times New Roman"/>
          <w:sz w:val="24"/>
          <w:szCs w:val="24"/>
        </w:rPr>
        <w:t>то Голос Полномочий. Сатори вело к пробуждению вышестоящей части Голос Полномочий. Будда – это явление Атмы, это явление атмического горизонта и это явление Сатори.</w:t>
      </w:r>
      <w:r>
        <w:rPr>
          <w:rFonts w:ascii="Times New Roman" w:hAnsi="Times New Roman" w:cs="Times New Roman"/>
          <w:sz w:val="24"/>
          <w:szCs w:val="24"/>
        </w:rPr>
        <w:t xml:space="preserve"> Вершина Духа в предыдущей эпохе – это было как раз 21-е выражение. </w:t>
      </w:r>
    </w:p>
    <w:p w14:paraId="09F301A6" w14:textId="77777777" w:rsidR="008B7BDE" w:rsidRDefault="00E02FCE" w:rsidP="00E0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те предыдущие смыслы, заложенные Огнём Сатори, уже не работают. У нас в частях остался опыт восхождения Будды через Огонь Сатори. Мы перешли в более высокий огонь. Часть Осмысленность Огнём Сатори, уже не работает. </w:t>
      </w:r>
      <w:r w:rsidR="00121249">
        <w:rPr>
          <w:rFonts w:ascii="Times New Roman" w:hAnsi="Times New Roman" w:cs="Times New Roman"/>
          <w:sz w:val="24"/>
          <w:szCs w:val="24"/>
        </w:rPr>
        <w:t xml:space="preserve">Максимум, где ещё реализуется этот Огонь – это 21-я часть Голос Полномочий. Когда «сат-ори» Голосом Полномочий. Когда мы в полномочиях передаём Истину. Вся разработка Огня Сатори в предыдущей эпохе и тех, кто действует ею в настоящем, у нас осталось очень много практик. Фактически, это Буддизм, много кто этими огнями ещё занимается. </w:t>
      </w:r>
      <w:r w:rsidR="00FB347E">
        <w:rPr>
          <w:rFonts w:ascii="Times New Roman" w:hAnsi="Times New Roman" w:cs="Times New Roman"/>
          <w:sz w:val="24"/>
          <w:szCs w:val="24"/>
        </w:rPr>
        <w:t xml:space="preserve">Все разработки Огня Сатори вошли в часть Голос Полномочий. Все причинно-следственные истории пятой расы – это был Огонь Причинники, поэтому, когда мы </w:t>
      </w:r>
      <w:r w:rsidR="00FB347E">
        <w:rPr>
          <w:rFonts w:ascii="Times New Roman" w:hAnsi="Times New Roman" w:cs="Times New Roman"/>
          <w:sz w:val="24"/>
          <w:szCs w:val="24"/>
        </w:rPr>
        <w:lastRenderedPageBreak/>
        <w:t xml:space="preserve">действовали в Сатори, у нас шло преодоление разного вида причин. И настоящие смыслы формировали настоящие причины. Самый высокий, великий смысл, становился причиной для всех остальных следствий. Смыслы в своей вершине находили реализацию в становлении причиной для последующих реализаций. </w:t>
      </w:r>
    </w:p>
    <w:p w14:paraId="4A9301DD" w14:textId="77777777" w:rsidR="00FB347E" w:rsidRDefault="00FB347E" w:rsidP="00E0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говорим о 37-м Синтезе, настоящие Аксиомы, великие, высокие </w:t>
      </w:r>
      <w:r w:rsidR="00347AD0">
        <w:rPr>
          <w:rFonts w:ascii="Times New Roman" w:hAnsi="Times New Roman" w:cs="Times New Roman"/>
          <w:sz w:val="24"/>
          <w:szCs w:val="24"/>
        </w:rPr>
        <w:t>они становятся Стратами в Духе и стратегией, в вершине стратагемией. Когда настоящие Аксиомы переходят в явление стратагемии. И настоящие Аксиомы ведут к стратагемии, как таковой. Вопрос Осмысленности – это вопрос вашей стратагемии в Духе. Куда вы растёте в Духе. Это ваша конкретная деятельность в</w:t>
      </w:r>
      <w:r w:rsidR="00AA1960">
        <w:rPr>
          <w:rFonts w:ascii="Times New Roman" w:hAnsi="Times New Roman" w:cs="Times New Roman"/>
          <w:sz w:val="24"/>
          <w:szCs w:val="24"/>
        </w:rPr>
        <w:t xml:space="preserve"> определённом выражении масштабов</w:t>
      </w:r>
      <w:r w:rsidR="00347AD0">
        <w:rPr>
          <w:rFonts w:ascii="Times New Roman" w:hAnsi="Times New Roman" w:cs="Times New Roman"/>
          <w:sz w:val="24"/>
          <w:szCs w:val="24"/>
        </w:rPr>
        <w:t xml:space="preserve"> Духа.</w:t>
      </w:r>
    </w:p>
    <w:p w14:paraId="04BB5CD9" w14:textId="77777777" w:rsidR="00347AD0" w:rsidRDefault="00347AD0" w:rsidP="00E0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Огня Сатори – это предельность развития стратагемии Духа до 21-го горизонта. </w:t>
      </w:r>
      <w:r w:rsidR="006314F0">
        <w:rPr>
          <w:rFonts w:ascii="Times New Roman" w:hAnsi="Times New Roman" w:cs="Times New Roman"/>
          <w:sz w:val="24"/>
          <w:szCs w:val="24"/>
        </w:rPr>
        <w:t xml:space="preserve">Огонь Сатори – это был очень высокий Огонь. </w:t>
      </w:r>
      <w:r>
        <w:rPr>
          <w:rFonts w:ascii="Times New Roman" w:hAnsi="Times New Roman" w:cs="Times New Roman"/>
          <w:sz w:val="24"/>
          <w:szCs w:val="24"/>
        </w:rPr>
        <w:t xml:space="preserve">Вся пятая раса </w:t>
      </w:r>
      <w:r w:rsidR="006314F0">
        <w:rPr>
          <w:rFonts w:ascii="Times New Roman" w:hAnsi="Times New Roman" w:cs="Times New Roman"/>
          <w:sz w:val="24"/>
          <w:szCs w:val="24"/>
        </w:rPr>
        <w:t>в вершине шла уровнем</w:t>
      </w:r>
      <w:r>
        <w:rPr>
          <w:rFonts w:ascii="Times New Roman" w:hAnsi="Times New Roman" w:cs="Times New Roman"/>
          <w:sz w:val="24"/>
          <w:szCs w:val="24"/>
        </w:rPr>
        <w:t xml:space="preserve"> Сатори. </w:t>
      </w:r>
      <w:r w:rsidR="006314F0">
        <w:rPr>
          <w:rFonts w:ascii="Times New Roman" w:hAnsi="Times New Roman" w:cs="Times New Roman"/>
          <w:sz w:val="24"/>
          <w:szCs w:val="24"/>
        </w:rPr>
        <w:t>Когда э</w:t>
      </w:r>
      <w:r>
        <w:rPr>
          <w:rFonts w:ascii="Times New Roman" w:hAnsi="Times New Roman" w:cs="Times New Roman"/>
          <w:sz w:val="24"/>
          <w:szCs w:val="24"/>
        </w:rPr>
        <w:t xml:space="preserve">то вершина пробуждения Духа. </w:t>
      </w:r>
      <w:r w:rsidR="00AA1960">
        <w:rPr>
          <w:rFonts w:ascii="Times New Roman" w:hAnsi="Times New Roman" w:cs="Times New Roman"/>
          <w:sz w:val="24"/>
          <w:szCs w:val="24"/>
        </w:rPr>
        <w:t>Вопрос ше</w:t>
      </w:r>
      <w:r w:rsidR="00853200">
        <w:rPr>
          <w:rFonts w:ascii="Times New Roman" w:hAnsi="Times New Roman" w:cs="Times New Roman"/>
          <w:sz w:val="24"/>
          <w:szCs w:val="24"/>
        </w:rPr>
        <w:t xml:space="preserve">стой метагалактической расы: </w:t>
      </w:r>
      <w:r w:rsidR="00AA1960">
        <w:rPr>
          <w:rFonts w:ascii="Times New Roman" w:hAnsi="Times New Roman" w:cs="Times New Roman"/>
          <w:sz w:val="24"/>
          <w:szCs w:val="24"/>
        </w:rPr>
        <w:t xml:space="preserve">переход из Духа в Огонь. А значит, в Осмысленности мы должны найти новые Огни. Тридцать седьмым Синтезом мы входим в переосмысление не просто как таковых частей, а самой процессуальности части. Вершина Будды предыдущей эпохи – это выражение двух частей: Престола </w:t>
      </w:r>
      <w:r w:rsidR="00976EB0">
        <w:rPr>
          <w:rFonts w:ascii="Times New Roman" w:hAnsi="Times New Roman" w:cs="Times New Roman"/>
          <w:sz w:val="24"/>
          <w:szCs w:val="24"/>
        </w:rPr>
        <w:t xml:space="preserve">и Голос Полномочий. Развивая четыре вида жизни, мы должны развить четыре выражения Будды. Всё лучшее, что было собрано в буддизме вошло в часть Престол. В вершине, у тех, кто шел более высоким выражением Будды, у них Голос Полномочий. Сатори – это был не планетарный Огонь. Это был Огонь солнечный. </w:t>
      </w:r>
    </w:p>
    <w:p w14:paraId="22E590FA" w14:textId="77777777" w:rsidR="000630FC" w:rsidRDefault="000630FC" w:rsidP="00E0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Осмысленность в вершине </w:t>
      </w:r>
      <w:r w:rsidR="00853200">
        <w:rPr>
          <w:rFonts w:ascii="Times New Roman" w:hAnsi="Times New Roman" w:cs="Times New Roman"/>
          <w:sz w:val="24"/>
          <w:szCs w:val="24"/>
        </w:rPr>
        <w:t>чётко идёт организацией ИВДИВО-Р</w:t>
      </w:r>
      <w:r>
        <w:rPr>
          <w:rFonts w:ascii="Times New Roman" w:hAnsi="Times New Roman" w:cs="Times New Roman"/>
          <w:sz w:val="24"/>
          <w:szCs w:val="24"/>
        </w:rPr>
        <w:t xml:space="preserve">асы. Мы можем осмыслять предыдущие расы. Чем дальше раса, тем сложнее её осмыслить. </w:t>
      </w:r>
      <w:r w:rsidR="00247DCE">
        <w:rPr>
          <w:rFonts w:ascii="Times New Roman" w:hAnsi="Times New Roman" w:cs="Times New Roman"/>
          <w:sz w:val="24"/>
          <w:szCs w:val="24"/>
        </w:rPr>
        <w:t xml:space="preserve">Будда, сидя в лотосе, был в практике осмысления. Шла внутренняя глубочайшая работа практики осмысления. </w:t>
      </w:r>
    </w:p>
    <w:p w14:paraId="5BF79DBC" w14:textId="77777777" w:rsidR="00E02FCE" w:rsidRPr="00484227" w:rsidRDefault="00E02FCE" w:rsidP="00E02F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14:paraId="456B2A1C" w14:textId="77777777" w:rsidR="004D1C20" w:rsidRDefault="00A92F79" w:rsidP="004D1C2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</w:t>
      </w:r>
      <w:r w:rsidR="005D78C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 w:rsidR="00CB0908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05</w:t>
      </w:r>
      <w:r w:rsidR="005D78C5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5D78C5">
        <w:rPr>
          <w:rFonts w:ascii="Times New Roman" w:hAnsi="Times New Roman" w:cs="Times New Roman"/>
          <w:b/>
          <w:color w:val="FF0000"/>
          <w:sz w:val="24"/>
          <w:szCs w:val="24"/>
        </w:rPr>
        <w:t>Практика</w:t>
      </w:r>
      <w:r w:rsidR="005D78C5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5D78C5" w:rsidRPr="005D78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5.</w:t>
      </w:r>
      <w:r w:rsidR="00CB425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4D1C20" w:rsidRPr="004D1C20">
        <w:rPr>
          <w:rFonts w:ascii="Times New Roman" w:hAnsi="Times New Roman" w:cs="Times New Roman"/>
          <w:bCs/>
          <w:i/>
          <w:sz w:val="24"/>
          <w:szCs w:val="24"/>
        </w:rPr>
        <w:t>Итоги ночного обучения. Стяжание четырёх Смыслов и Аксиом восхождения, служения, развития и реализации и их развёртыван</w:t>
      </w:r>
      <w:r w:rsidR="004D1C20">
        <w:rPr>
          <w:rFonts w:ascii="Times New Roman" w:hAnsi="Times New Roman" w:cs="Times New Roman"/>
          <w:bCs/>
          <w:i/>
          <w:sz w:val="24"/>
          <w:szCs w:val="24"/>
        </w:rPr>
        <w:t>ие ракурсом четырёх видов жизни</w:t>
      </w:r>
    </w:p>
    <w:p w14:paraId="3B3B54D4" w14:textId="77777777" w:rsidR="0099297C" w:rsidRDefault="0099297C" w:rsidP="004D1C2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E322EFE" w14:textId="77777777" w:rsidR="00462E4E" w:rsidRDefault="00432E24" w:rsidP="00992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01:4</w:t>
      </w:r>
      <w:r w:rsidR="00CB0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CB42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Учитель, если он что-то делает, он подходит основательно, от и до. Очень хорошая внутренняя тактика погружения. Когда вы отрабатываете практику Погружения, вы должны отработать тактику погружения. В чем она заключается? В то, что вы делаете, вы должны быть сто процентов погружены. Когда вы сто процентов умеете быть в этом времени, в этом месте, в этих условиях и нигде больше. Мы слишком с вами привыкли синтезировать 500 дел одновременно. Это хороший метод и он тоже должен нами развиваться. Но для того, чтобы у вас синтезировались эти 500 дел, и каждый из них не страдал, а углублял другое, вы должны тактически отработать каждый из этих 500 дел единолично. Только потом это входит в естество действия</w:t>
      </w:r>
      <w:r w:rsidR="00462E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 начинаете </w:t>
      </w:r>
      <w:r w:rsidR="00462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иметь право синтезировать одно с другим. </w:t>
      </w:r>
    </w:p>
    <w:p w14:paraId="1641A848" w14:textId="77777777" w:rsidR="0099297C" w:rsidRPr="00432E24" w:rsidRDefault="00462E4E" w:rsidP="00992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E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нас 37-й инструмент Совершенная Способность. Способности отрабатываются в Погружении.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не отдельно в практиках, которую мы привыкли вести с Владыкой Синтеза один на </w:t>
      </w:r>
      <w:r w:rsidR="00853200">
        <w:rPr>
          <w:rFonts w:ascii="Times New Roman" w:hAnsi="Times New Roman" w:cs="Times New Roman"/>
          <w:color w:val="000000" w:themeColor="text1"/>
          <w:sz w:val="24"/>
          <w:szCs w:val="24"/>
        </w:rPr>
        <w:t>один,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Погружение, когда вы просто самостоятельно можете, имеете способность, самостоятельно погружаться.</w:t>
      </w:r>
    </w:p>
    <w:p w14:paraId="6FE19C1C" w14:textId="77777777" w:rsidR="0099297C" w:rsidRPr="004D1C20" w:rsidRDefault="0099297C" w:rsidP="004D1C2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D2EC2BA" w14:textId="77777777" w:rsidR="004D1C20" w:rsidRPr="004D1C20" w:rsidRDefault="00DA6065" w:rsidP="004D1C2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01:30</w:t>
      </w:r>
      <w:r w:rsidR="00721F61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721F61">
        <w:rPr>
          <w:rFonts w:ascii="Times New Roman" w:eastAsia="Times New Roman" w:hAnsi="Times New Roman"/>
          <w:b/>
          <w:color w:val="FF0000"/>
          <w:sz w:val="24"/>
          <w:szCs w:val="24"/>
        </w:rPr>
        <w:t>Практика 6.</w:t>
      </w:r>
      <w:r w:rsidR="004D1C2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4D1C20" w:rsidRPr="004D1C20">
        <w:rPr>
          <w:rFonts w:ascii="Times New Roman" w:hAnsi="Times New Roman" w:cs="Times New Roman"/>
          <w:bCs/>
          <w:i/>
          <w:sz w:val="24"/>
          <w:szCs w:val="24"/>
        </w:rPr>
        <w:t>Стяжание семи частей стандарта 37 Синт</w:t>
      </w:r>
      <w:r w:rsidR="00432E24">
        <w:rPr>
          <w:rFonts w:ascii="Times New Roman" w:hAnsi="Times New Roman" w:cs="Times New Roman"/>
          <w:bCs/>
          <w:i/>
          <w:sz w:val="24"/>
          <w:szCs w:val="24"/>
        </w:rPr>
        <w:t>еза ИВО</w:t>
      </w:r>
    </w:p>
    <w:p w14:paraId="45F12A6B" w14:textId="77777777" w:rsidR="00A11E60" w:rsidRDefault="00A11E60" w:rsidP="00C54DE1">
      <w:pPr>
        <w:suppressAutoHyphens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F52456" w14:textId="77777777" w:rsidR="00E32917" w:rsidRPr="004D58E8" w:rsidRDefault="00462E4E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02:05</w:t>
      </w:r>
      <w:r w:rsidR="00A11E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5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Задача памяти – это осваивая и опираясь на инструмент осмысленности, войти во внутреннее состояние благости. </w:t>
      </w:r>
      <w:r w:rsidR="004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Пятый </w:t>
      </w:r>
      <w:r w:rsidR="00853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горизонт в теле – </w:t>
      </w:r>
      <w:r w:rsidR="008532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это Б</w:t>
      </w:r>
      <w:r w:rsidR="004D58E8">
        <w:rPr>
          <w:rFonts w:ascii="Times New Roman" w:hAnsi="Times New Roman" w:cs="Times New Roman"/>
          <w:color w:val="000000" w:themeColor="text1"/>
          <w:sz w:val="24"/>
          <w:szCs w:val="24"/>
        </w:rPr>
        <w:t>лагость. Настоящее Погружение и работа Памяти в погружении ведёт не к тереблению ран души, больно и лучше я не буду это вспоминать</w:t>
      </w:r>
      <w:r w:rsidR="004D5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Больно, когда Осмысленность не доработала эти проц</w:t>
      </w:r>
      <w:r w:rsidR="00433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ессы. Осмысленность доводит до Б</w:t>
      </w:r>
      <w:r w:rsidR="004D5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лагости. </w:t>
      </w:r>
      <w:r w:rsidR="004D58E8">
        <w:rPr>
          <w:rFonts w:ascii="Times New Roman" w:hAnsi="Times New Roman" w:cs="Times New Roman"/>
          <w:color w:val="000000" w:themeColor="text1"/>
          <w:sz w:val="24"/>
          <w:szCs w:val="24"/>
        </w:rPr>
        <w:t>И вам внутри комфортно и вы отпускаете эту ситуацию. Отпускание – это след</w:t>
      </w:r>
      <w:r w:rsidR="00433456">
        <w:rPr>
          <w:rFonts w:ascii="Times New Roman" w:hAnsi="Times New Roman" w:cs="Times New Roman"/>
          <w:color w:val="000000" w:themeColor="text1"/>
          <w:sz w:val="24"/>
          <w:szCs w:val="24"/>
        </w:rPr>
        <w:t>ующий эффект, когда вы вошли в Б</w:t>
      </w:r>
      <w:r w:rsidR="004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лагость. Осмысленность сложная часть, которую мы не всегда любим. Чем больше тайн, тем вам сложнее живётся. </w:t>
      </w:r>
      <w:r w:rsidR="00051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Осмысленность формирует такие условия, что постепенно, эта тайна стала явной. Пятая раса славилась тайнами. Некоторые очень любят практику Погружений, именно за то, что эта практика, которая ведёт к раскрытию тайн Духа. Новая эпоха – эпоха открытости и гласности. </w:t>
      </w:r>
    </w:p>
    <w:p w14:paraId="0A7FCC70" w14:textId="77777777" w:rsidR="00A11E60" w:rsidRPr="00A11E60" w:rsidRDefault="00A11E60" w:rsidP="00C54DE1">
      <w:pPr>
        <w:suppressAutoHyphens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D2AC51" w14:textId="77777777" w:rsidR="002D6B15" w:rsidRPr="00FF4DE2" w:rsidRDefault="001E5F53" w:rsidP="00FF4D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02</w:t>
      </w:r>
      <w:r w:rsidR="00FD2C8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 w:rsidR="00F13694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3</w:t>
      </w:r>
      <w:r w:rsidR="002D6B1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</w:t>
      </w:r>
      <w:r w:rsidR="00A92F79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FD2C80">
        <w:rPr>
          <w:rFonts w:ascii="Times New Roman" w:eastAsia="Times New Roman" w:hAnsi="Times New Roman"/>
          <w:b/>
          <w:color w:val="FF0000"/>
          <w:sz w:val="24"/>
          <w:szCs w:val="24"/>
        </w:rPr>
        <w:t>Практика</w:t>
      </w:r>
      <w:r w:rsidR="004D1C20">
        <w:rPr>
          <w:rFonts w:ascii="Times New Roman" w:eastAsia="Times New Roman" w:hAnsi="Times New Roman"/>
          <w:b/>
          <w:color w:val="FF0000"/>
          <w:sz w:val="24"/>
          <w:szCs w:val="24"/>
        </w:rPr>
        <w:t>-тренинг</w:t>
      </w:r>
      <w:r w:rsidR="00FD2C8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FD2C80" w:rsidRPr="00FD2C80">
        <w:rPr>
          <w:rFonts w:ascii="Times New Roman" w:eastAsia="Times New Roman" w:hAnsi="Times New Roman"/>
          <w:b/>
          <w:color w:val="FF0000"/>
          <w:sz w:val="24"/>
          <w:szCs w:val="24"/>
        </w:rPr>
        <w:t>7</w:t>
      </w:r>
      <w:r w:rsidR="00107E3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. </w:t>
      </w:r>
      <w:r w:rsidR="004D1C20" w:rsidRPr="004D1C2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Тренинг разработки стяженных Частей</w:t>
      </w:r>
    </w:p>
    <w:p w14:paraId="24299225" w14:textId="77777777" w:rsidR="002D6B15" w:rsidRDefault="002D6B15" w:rsidP="002D6B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84C70" w14:textId="77777777" w:rsidR="0055593C" w:rsidRDefault="004645D0" w:rsidP="00721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03:08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вы выстраиваете какой-то порядок действий, вы планируете, ставите цели, задачи, этапы, это же ваша стратегия. Есть те условия, даже</w:t>
      </w:r>
      <w:r w:rsidR="00435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физике</w:t>
      </w:r>
      <w:r w:rsidR="00433456">
        <w:rPr>
          <w:rFonts w:ascii="Times New Roman" w:hAnsi="Times New Roman" w:cs="Times New Roman"/>
          <w:color w:val="000000" w:themeColor="text1"/>
          <w:sz w:val="24"/>
          <w:szCs w:val="24"/>
        </w:rPr>
        <w:t>, стратегия прекрасно выстроена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но она не работает. Вы не можете понять почему, потому что начинается зад</w:t>
      </w:r>
      <w:r w:rsidR="00435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ействование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огнеобразов </w:t>
      </w:r>
      <w:r w:rsidR="00435030" w:rsidRPr="00435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другого вида материи, которые эту стратегию </w:t>
      </w:r>
      <w:r w:rsidR="00435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согласуют, там она </w:t>
      </w:r>
      <w:r w:rsidR="00435030" w:rsidRPr="00435030">
        <w:rPr>
          <w:rFonts w:ascii="Times New Roman" w:hAnsi="Times New Roman" w:cs="Times New Roman"/>
          <w:color w:val="000000" w:themeColor="text1"/>
          <w:sz w:val="24"/>
          <w:szCs w:val="24"/>
        </w:rPr>
        <w:t>просто</w:t>
      </w:r>
      <w:r w:rsidR="00435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работает.</w:t>
      </w:r>
      <w:r w:rsidR="0043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мы развиваем стратику и Стратическое Т</w:t>
      </w:r>
      <w:r w:rsidR="00435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ело, у вас будет месяц переосмысление ваших стратегий. Остап и Дилана будут с нами работать, они главные стратеги по ИВДИВО. Когда вы что-то складываете, вы можете с ними подтверждать корректность выстроенных действий. </w:t>
      </w:r>
    </w:p>
    <w:p w14:paraId="29F94AF7" w14:textId="77777777" w:rsidR="00E24351" w:rsidRDefault="00435030" w:rsidP="00721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Синтеза – это ИВДИВО-развитие туда пойдёте работать, стратегию с Остапом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Диланой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Аватаресса реализует эту стратегию. Она помогает вам развернуть её в материю. Аватар больше в огне, Аватаресса в материи. </w:t>
      </w:r>
      <w:r w:rsidRPr="004350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Осмысленность и практика осмысленности ведёт к развитию стратегического мышления.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вы учителя Синтеза, то мы спрашиваем, какая у вас стратегия вашего Синтеза. Хороший вопрос для разработки с Остапом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Диланой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BDBD3F" w14:textId="77777777" w:rsidR="0055593C" w:rsidRPr="00435030" w:rsidRDefault="0055593C" w:rsidP="00721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вас будет месяц переосмысления разных аспектов. И Аксиомами входить в переосмысление процесса. </w:t>
      </w:r>
    </w:p>
    <w:p w14:paraId="1911F9B9" w14:textId="77777777" w:rsidR="00455616" w:rsidRPr="004645D0" w:rsidRDefault="00A53857" w:rsidP="004645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1A5EDE5" w14:textId="77777777" w:rsidR="00AE5422" w:rsidRDefault="00AE5422" w:rsidP="00AE54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 день, 4</w:t>
      </w:r>
      <w:r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</w:p>
    <w:p w14:paraId="35A4532B" w14:textId="77777777" w:rsidR="00B11DEA" w:rsidRDefault="00B11DEA" w:rsidP="00AE54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175E73" w14:textId="77777777" w:rsidR="00A62CC8" w:rsidRDefault="00817E63" w:rsidP="00654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02:30</w:t>
      </w:r>
      <w:r w:rsidR="00920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E63">
        <w:rPr>
          <w:rFonts w:ascii="Times New Roman" w:hAnsi="Times New Roman" w:cs="Times New Roman"/>
          <w:sz w:val="24"/>
          <w:szCs w:val="24"/>
        </w:rPr>
        <w:t>Что в нас развивает пятый горизонт?</w:t>
      </w:r>
      <w:r>
        <w:rPr>
          <w:rFonts w:ascii="Times New Roman" w:hAnsi="Times New Roman" w:cs="Times New Roman"/>
          <w:sz w:val="24"/>
          <w:szCs w:val="24"/>
        </w:rPr>
        <w:t xml:space="preserve"> Речь идёт о Компетенции. Синтезность а внутри умения синтеза. Вопрос ИВДИВО-Расы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раз</w:t>
      </w:r>
      <w:r w:rsidR="00654C48">
        <w:rPr>
          <w:rFonts w:ascii="Times New Roman" w:hAnsi="Times New Roman" w:cs="Times New Roman"/>
          <w:sz w:val="24"/>
          <w:szCs w:val="24"/>
        </w:rPr>
        <w:t xml:space="preserve">витие Синтезности. </w:t>
      </w:r>
      <w:r>
        <w:rPr>
          <w:rFonts w:ascii="Times New Roman" w:hAnsi="Times New Roman" w:cs="Times New Roman"/>
          <w:sz w:val="24"/>
          <w:szCs w:val="24"/>
        </w:rPr>
        <w:t>ИВДИВО-Раса развивает человека с позиции его в шестой метагалактической расе. На 5-</w:t>
      </w:r>
      <w:r w:rsidR="00EC1C88">
        <w:rPr>
          <w:rFonts w:ascii="Times New Roman" w:hAnsi="Times New Roman" w:cs="Times New Roman"/>
          <w:sz w:val="24"/>
          <w:szCs w:val="24"/>
        </w:rPr>
        <w:t>м горизонте у нас ещё умения и С</w:t>
      </w:r>
      <w:r>
        <w:rPr>
          <w:rFonts w:ascii="Times New Roman" w:hAnsi="Times New Roman" w:cs="Times New Roman"/>
          <w:sz w:val="24"/>
          <w:szCs w:val="24"/>
        </w:rPr>
        <w:t xml:space="preserve">интезности и в вершине мы должны каждую часть развить в её умениях. </w:t>
      </w:r>
      <w:r w:rsidR="00654C48">
        <w:rPr>
          <w:rFonts w:ascii="Times New Roman" w:hAnsi="Times New Roman" w:cs="Times New Roman"/>
          <w:sz w:val="24"/>
          <w:szCs w:val="24"/>
        </w:rPr>
        <w:t xml:space="preserve">Когда вы хотите войти в Синтезность Учитель, по последнему обновлению с тем, что все Учителя подтверждаются с Главами ИВДИВО. И что спрашивают при подтверждении статуса Учитель? Спрашивают ваши умения, что вы умеете делать. </w:t>
      </w:r>
    </w:p>
    <w:p w14:paraId="278F6D12" w14:textId="77777777" w:rsidR="00EC1C88" w:rsidRDefault="00654C48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Разберите ваши умения по четверице от смысла до человечности. И у вас везде должны быть ответы на эти темы. Все умения проверяются в Учителе. Обогащают ли они вашу Синтезность. У вас будет месяц проверки на ваши умения. Что на самом деле вы умеете. А проверки всегда такие, что вы не заметите, что это проверка. </w:t>
      </w:r>
      <w:r w:rsidR="00EC1C88">
        <w:rPr>
          <w:rFonts w:ascii="Times New Roman" w:hAnsi="Times New Roman" w:cs="Times New Roman"/>
          <w:sz w:val="24"/>
          <w:szCs w:val="24"/>
        </w:rPr>
        <w:t xml:space="preserve">Учитель всегда объективен в том, что умеет. Учитель – это жесткая аксиоматичность, если это есть, </w:t>
      </w:r>
      <w:r w:rsidR="00433456">
        <w:rPr>
          <w:rFonts w:ascii="Times New Roman" w:hAnsi="Times New Roman" w:cs="Times New Roman"/>
          <w:sz w:val="24"/>
          <w:szCs w:val="24"/>
        </w:rPr>
        <w:t>значит,</w:t>
      </w:r>
      <w:r w:rsidR="00EC1C88">
        <w:rPr>
          <w:rFonts w:ascii="Times New Roman" w:hAnsi="Times New Roman" w:cs="Times New Roman"/>
          <w:sz w:val="24"/>
          <w:szCs w:val="24"/>
        </w:rPr>
        <w:t xml:space="preserve"> есть и это не требует доказательств, ты это умеешь. Те, кто стяжает Синтезность Учитель, у них подтверждённые умения. </w:t>
      </w:r>
    </w:p>
    <w:p w14:paraId="445818CA" w14:textId="77777777" w:rsidR="004645D0" w:rsidRDefault="00EC1C88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88">
        <w:rPr>
          <w:rFonts w:ascii="Times New Roman" w:hAnsi="Times New Roman" w:cs="Times New Roman"/>
          <w:b/>
          <w:sz w:val="24"/>
          <w:szCs w:val="24"/>
        </w:rPr>
        <w:t>Стратегия нас вводит в конкретику действия.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1CB" w:rsidRPr="005D01CB">
        <w:rPr>
          <w:rFonts w:ascii="Times New Roman" w:hAnsi="Times New Roman" w:cs="Times New Roman"/>
          <w:sz w:val="24"/>
          <w:szCs w:val="24"/>
        </w:rPr>
        <w:t>Есть хороший внутренний принцип: нужно делать то, что вы не умеете.</w:t>
      </w:r>
      <w:r w:rsidR="005D01CB">
        <w:rPr>
          <w:rFonts w:ascii="Times New Roman" w:hAnsi="Times New Roman" w:cs="Times New Roman"/>
          <w:sz w:val="24"/>
          <w:szCs w:val="24"/>
        </w:rPr>
        <w:t xml:space="preserve"> Тогда это будет настоящий рост. </w:t>
      </w:r>
      <w:r w:rsidR="0062708C">
        <w:rPr>
          <w:rFonts w:ascii="Times New Roman" w:hAnsi="Times New Roman" w:cs="Times New Roman"/>
          <w:sz w:val="24"/>
          <w:szCs w:val="24"/>
        </w:rPr>
        <w:t>Внутренний мир должен быть занят.</w:t>
      </w:r>
    </w:p>
    <w:p w14:paraId="02BBE1A4" w14:textId="77777777" w:rsidR="00174DE5" w:rsidRDefault="00174DE5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CC0566" w14:textId="77777777" w:rsidR="00174DE5" w:rsidRDefault="00174DE5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30:30 </w:t>
      </w:r>
      <w:r>
        <w:rPr>
          <w:rFonts w:ascii="Times New Roman" w:hAnsi="Times New Roman" w:cs="Times New Roman"/>
          <w:sz w:val="24"/>
          <w:szCs w:val="24"/>
        </w:rPr>
        <w:t>У нас обновления в частях с позиции 6-й метагалактической расы. Мы с вами стали переключаться в 6</w:t>
      </w:r>
      <w:r w:rsidR="00433456">
        <w:rPr>
          <w:rFonts w:ascii="Times New Roman" w:hAnsi="Times New Roman" w:cs="Times New Roman"/>
          <w:sz w:val="24"/>
          <w:szCs w:val="24"/>
        </w:rPr>
        <w:t>-ю</w:t>
      </w:r>
      <w:r>
        <w:rPr>
          <w:rFonts w:ascii="Times New Roman" w:hAnsi="Times New Roman" w:cs="Times New Roman"/>
          <w:sz w:val="24"/>
          <w:szCs w:val="24"/>
        </w:rPr>
        <w:t xml:space="preserve"> расу, 5-я в вершине была планетарная раса. Шестая раса имеет метагала</w:t>
      </w:r>
      <w:r w:rsidR="00433456">
        <w:rPr>
          <w:rFonts w:ascii="Times New Roman" w:hAnsi="Times New Roman" w:cs="Times New Roman"/>
          <w:sz w:val="24"/>
          <w:szCs w:val="24"/>
        </w:rPr>
        <w:t xml:space="preserve">ктическое, всеединое, извечное </w:t>
      </w:r>
      <w:r>
        <w:rPr>
          <w:rFonts w:ascii="Times New Roman" w:hAnsi="Times New Roman" w:cs="Times New Roman"/>
          <w:sz w:val="24"/>
          <w:szCs w:val="24"/>
        </w:rPr>
        <w:t xml:space="preserve">выражение или стратегию в развитии. Это четыре границы космоса, которые мы с вами вчера обсуждали. Что такое раса? Это чётко части. </w:t>
      </w:r>
      <w:r w:rsidR="00CC5C22" w:rsidRPr="00CC5C22">
        <w:rPr>
          <w:rFonts w:ascii="Times New Roman" w:hAnsi="Times New Roman" w:cs="Times New Roman"/>
          <w:b/>
          <w:sz w:val="24"/>
          <w:szCs w:val="24"/>
        </w:rPr>
        <w:t>Восемь частей – это итог развития пятой расы.</w:t>
      </w:r>
      <w:r w:rsidR="00CC5C22">
        <w:rPr>
          <w:rFonts w:ascii="Times New Roman" w:hAnsi="Times New Roman" w:cs="Times New Roman"/>
          <w:sz w:val="24"/>
          <w:szCs w:val="24"/>
        </w:rPr>
        <w:t xml:space="preserve"> Христианство – Душа, Ислам – часть Сердце, Иудаизм – Разум, Индуизм – Тело, Буддизм – Сознание, Наукой вышли в часть Интеллект, Философия часть Мышление и Монада, когда всеми практиками вошли в часть Монаду. </w:t>
      </w:r>
    </w:p>
    <w:p w14:paraId="39F81C6F" w14:textId="77777777" w:rsidR="00CC5C22" w:rsidRDefault="00CC5C22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с вами идём в новую эпоху – это каждый раз вопрос части. </w:t>
      </w:r>
      <w:r w:rsidRPr="00080C47">
        <w:rPr>
          <w:rFonts w:ascii="Times New Roman" w:hAnsi="Times New Roman" w:cs="Times New Roman"/>
          <w:b/>
          <w:sz w:val="24"/>
          <w:szCs w:val="24"/>
        </w:rPr>
        <w:t xml:space="preserve">Шестая метагалактическая раса, она имеет внутри 9 выражений, они называются </w:t>
      </w:r>
      <w:proofErr w:type="spellStart"/>
      <w:r w:rsidRPr="00080C47">
        <w:rPr>
          <w:rFonts w:ascii="Times New Roman" w:hAnsi="Times New Roman" w:cs="Times New Roman"/>
          <w:b/>
          <w:sz w:val="24"/>
          <w:szCs w:val="24"/>
        </w:rPr>
        <w:t>подрасы</w:t>
      </w:r>
      <w:proofErr w:type="spellEnd"/>
      <w:r w:rsidRPr="00080C47">
        <w:rPr>
          <w:rFonts w:ascii="Times New Roman" w:hAnsi="Times New Roman" w:cs="Times New Roman"/>
          <w:b/>
          <w:sz w:val="24"/>
          <w:szCs w:val="24"/>
        </w:rPr>
        <w:t xml:space="preserve">, девять </w:t>
      </w:r>
      <w:proofErr w:type="spellStart"/>
      <w:r w:rsidRPr="00080C47">
        <w:rPr>
          <w:rFonts w:ascii="Times New Roman" w:hAnsi="Times New Roman" w:cs="Times New Roman"/>
          <w:b/>
          <w:sz w:val="24"/>
          <w:szCs w:val="24"/>
        </w:rPr>
        <w:t>подрас</w:t>
      </w:r>
      <w:proofErr w:type="spellEnd"/>
      <w:r w:rsidRPr="00080C47">
        <w:rPr>
          <w:rFonts w:ascii="Times New Roman" w:hAnsi="Times New Roman" w:cs="Times New Roman"/>
          <w:b/>
          <w:sz w:val="24"/>
          <w:szCs w:val="24"/>
        </w:rPr>
        <w:t>, как определённую организацию частей.</w:t>
      </w:r>
      <w:r>
        <w:rPr>
          <w:rFonts w:ascii="Times New Roman" w:hAnsi="Times New Roman" w:cs="Times New Roman"/>
          <w:sz w:val="24"/>
          <w:szCs w:val="24"/>
        </w:rPr>
        <w:t xml:space="preserve"> Это та самая стратегия, куда </w:t>
      </w:r>
      <w:r w:rsidR="00080C47">
        <w:rPr>
          <w:rFonts w:ascii="Times New Roman" w:hAnsi="Times New Roman" w:cs="Times New Roman"/>
          <w:sz w:val="24"/>
          <w:szCs w:val="24"/>
        </w:rPr>
        <w:t>мы с вами развиваемся в частях.</w:t>
      </w:r>
    </w:p>
    <w:p w14:paraId="7E679AF9" w14:textId="77777777" w:rsidR="00AA35AB" w:rsidRDefault="00AA35AB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B13BB0" w14:textId="77777777" w:rsidR="00080C47" w:rsidRPr="00080C47" w:rsidRDefault="00080C47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80C4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9) 16384 – 32 жизни</w:t>
      </w:r>
    </w:p>
    <w:p w14:paraId="154BCB3F" w14:textId="77777777" w:rsidR="00080C47" w:rsidRPr="00080C47" w:rsidRDefault="00080C47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80C4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8) 8192 – 16 видов жизни</w:t>
      </w:r>
    </w:p>
    <w:p w14:paraId="17C0F07A" w14:textId="77777777" w:rsidR="00080C47" w:rsidRPr="00080C47" w:rsidRDefault="00080C47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80C4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7) 4096 – это 8 видов жизни </w:t>
      </w:r>
    </w:p>
    <w:p w14:paraId="5FD641D3" w14:textId="77777777" w:rsidR="00080C47" w:rsidRPr="00080C47" w:rsidRDefault="00080C47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80C4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6) 2048 – 4 вида жизни, мы сегодня на этом горизонте </w:t>
      </w:r>
    </w:p>
    <w:p w14:paraId="39A81CC3" w14:textId="77777777" w:rsidR="00080C47" w:rsidRPr="00080C47" w:rsidRDefault="00080C47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80C4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5) 1024 – 2 жизни по 512</w:t>
      </w:r>
    </w:p>
    <w:p w14:paraId="016427E8" w14:textId="77777777" w:rsidR="00080C47" w:rsidRPr="00080C47" w:rsidRDefault="00080C47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80C4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4) 512</w:t>
      </w:r>
    </w:p>
    <w:p w14:paraId="7A5B9232" w14:textId="77777777" w:rsidR="00080C47" w:rsidRPr="00080C47" w:rsidRDefault="00080C47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80C4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3) 256 Частей</w:t>
      </w:r>
    </w:p>
    <w:p w14:paraId="26047ABC" w14:textId="77777777" w:rsidR="00CC5C22" w:rsidRPr="00080C47" w:rsidRDefault="00080C47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80C4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2) 128</w:t>
      </w:r>
    </w:p>
    <w:p w14:paraId="14E532F9" w14:textId="77777777" w:rsidR="00CC5C22" w:rsidRDefault="00CC5C22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80C4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1) 64 Части</w:t>
      </w:r>
      <w:r w:rsidR="00080C47" w:rsidRPr="00080C4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</w:p>
    <w:p w14:paraId="37E14888" w14:textId="77777777" w:rsidR="00C67312" w:rsidRDefault="00C67312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58A86D96" w14:textId="77777777" w:rsidR="00C67312" w:rsidRDefault="00C67312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Это та самая стратагеми</w:t>
      </w:r>
      <w:r w:rsidR="00433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развития шестой расы. В том, ч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тобы мы с вами постепенно переключились в развитии и не просто стяжали, а реально стали ими жить. Раса – это то, когда мы живём этими частями. Вопрос, каким количеством мы реально живём. Этой систематикой занимается ИВ</w:t>
      </w:r>
      <w:r w:rsidR="00433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 w:rsidR="00433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ватар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r w:rsidR="00433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интеза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Велимир. Мы с вами помним, что в вершине </w:t>
      </w:r>
      <w:r w:rsidR="00F5644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организация ИВДИВО-Расы – это к</w:t>
      </w:r>
      <w:r w:rsidRPr="00F5644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ультура.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644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 каждая раса, разрабатывая части, влияет на культуру, оставляет какой-то культурный пласт.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Ту самую культурную Страту в Духе, когда формируются те или иные це</w:t>
      </w:r>
      <w:r w:rsidR="00AA35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нности, законы, принципы, основания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AA35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Культура внутренняя. И </w:t>
      </w:r>
      <w:r w:rsidR="00AA35AB" w:rsidRPr="0043345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ИВДИВО-Раса – это в том числе развитие внутренней культуры частей.</w:t>
      </w:r>
      <w:r w:rsidR="00AA35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Развитие Части, не просто развитие ради развития, а с точки зрения и формирования новых культурных Страт в человечестве Планеты Земля. </w:t>
      </w:r>
    </w:p>
    <w:p w14:paraId="5080E7B6" w14:textId="77777777" w:rsidR="00C03507" w:rsidRDefault="00C03507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 нас есть ещё одна специфика, когда мы работаем с ИВДИВО-Расой в вершине это Цивилизация. </w:t>
      </w:r>
      <w:r w:rsidR="00BB2C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Цивилизация всегда строилась какими-то глобальными системными организациями. Важность работы, как Аватара Синтеза Филиппа и Аватара Синтеза Велимира в том, чтобы каждая раса, развивая части, входила в цивилизованность этими частями. ИВДИВО-Раса отслеживает, какие записи идут в части. Переходя в новую расу, мы понимаем, что мы должны вырастить новую культуру, новое образование, новую экономику… Если мы с вами не разрабатываем новые выражения, мы начинаем тянуть всё предыдущее, что уже неактуально. </w:t>
      </w:r>
    </w:p>
    <w:p w14:paraId="7C46113F" w14:textId="77777777" w:rsidR="00787EB5" w:rsidRDefault="00787EB5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644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Вопрос культуры, вопрос внутренней мерности в частях, какого порядка ваши части.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Поэтому по-настоящему переосмыслить культуру, мы можем с определённой подготовкой в частях. Иначе мы не видим в этом величины наследия. Если мы не видим великое в малом, вопрос как мы это великое можем создавать дальше. Настоящие шедевры культуры – это некая высшая степень, поэтому они вписываются в общечеловеческую культуру. </w:t>
      </w:r>
    </w:p>
    <w:p w14:paraId="27109FD0" w14:textId="77777777" w:rsidR="00787EB5" w:rsidRPr="00F56446" w:rsidRDefault="00787EB5" w:rsidP="008508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644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Нас Велимир в перспективе готовит, чтобы мы стали деятелями культуры. Когда вы можете в том, чем вы занимаетесь дойти до высшей степени и вписать это в культуру.</w:t>
      </w:r>
      <w:r w:rsidR="00F5644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F5644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Когда каждая часть, имея культуру, вы, когда ею действуете, начинаете искать высшие разработки данной части и вписываете их в культуру этой части. </w:t>
      </w:r>
      <w:r w:rsidR="00F56446" w:rsidRPr="00F5644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ИВДИВО-Раса занимается культурой частей.</w:t>
      </w:r>
      <w:r w:rsidR="00F5644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F5644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 нас должна вырасти культура ИВДИВО-Расы, культура шестой ИВДИВО-Метагалактической расы. Все наши стяжания, все наши Советы, все наши взаимодействия и общения, традиции в виде праздников подразделения, стяжание Столпов, съезды… Мы с вами нарабатываем </w:t>
      </w:r>
      <w:r w:rsidR="00DA46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элементы метагалактической культуры. Стяжание Абсолюта, переход в Метагалактики, работа с Телами, практики ночной учёбы – это всё культура шестой метагалактической расы. Когда мы разрабатываем ИВДИВО-Расу, вы должны быть внутренне самоотверженны, в том, что мы делаем. </w:t>
      </w:r>
    </w:p>
    <w:p w14:paraId="43CFC734" w14:textId="77777777" w:rsidR="00EC1C88" w:rsidRDefault="00EC1C88" w:rsidP="00A331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19EB29" w14:textId="77777777" w:rsidR="00E03645" w:rsidRDefault="00F56446" w:rsidP="00A331C2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</w:t>
      </w:r>
      <w:r w:rsidR="004645D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 w:rsidR="00DA465C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</w:t>
      </w:r>
      <w:r w:rsidR="00DA465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E0364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Практика </w:t>
      </w:r>
      <w:r w:rsidR="004645D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8</w:t>
      </w:r>
      <w:r w:rsidR="004645D0" w:rsidRPr="00AC53B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 w:rsidR="00E03645" w:rsidRPr="00E03645">
        <w:rPr>
          <w:rFonts w:ascii="Times New Roman" w:hAnsi="Times New Roman"/>
          <w:i/>
          <w:sz w:val="24"/>
        </w:rPr>
        <w:t xml:space="preserve">Разработка Организацией </w:t>
      </w:r>
      <w:r w:rsidR="00817E63">
        <w:rPr>
          <w:rFonts w:ascii="Times New Roman" w:hAnsi="Times New Roman"/>
          <w:i/>
          <w:sz w:val="24"/>
        </w:rPr>
        <w:t>ИВДИВО-Раса</w:t>
      </w:r>
      <w:r w:rsidR="00E03645" w:rsidRPr="00E03645">
        <w:rPr>
          <w:rFonts w:ascii="Times New Roman" w:hAnsi="Times New Roman"/>
          <w:i/>
          <w:sz w:val="24"/>
        </w:rPr>
        <w:t xml:space="preserve"> ИВО. Разработка Частей ракурсом ИВДИВО-Расы ИВО Синтезом Акси</w:t>
      </w:r>
      <w:r w:rsidR="00E03645">
        <w:rPr>
          <w:rFonts w:ascii="Times New Roman" w:hAnsi="Times New Roman"/>
          <w:i/>
          <w:sz w:val="24"/>
        </w:rPr>
        <w:t>ом и Позицией Наблюдателя Будды</w:t>
      </w:r>
    </w:p>
    <w:p w14:paraId="1E5F527F" w14:textId="77777777" w:rsidR="00EE27AB" w:rsidRDefault="00EE27AB" w:rsidP="00A331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C9A5E" w14:textId="77777777" w:rsidR="009140A1" w:rsidRDefault="00EE27AB" w:rsidP="00A331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01:22 </w:t>
      </w:r>
      <w:r>
        <w:rPr>
          <w:rFonts w:ascii="Times New Roman" w:hAnsi="Times New Roman" w:cs="Times New Roman"/>
          <w:sz w:val="24"/>
          <w:szCs w:val="24"/>
        </w:rPr>
        <w:t xml:space="preserve">ИВДИВО-Раса – Раса Изначально Вышестоящего Дома Изначально Вышестоящего Отца. </w:t>
      </w:r>
      <w:r>
        <w:rPr>
          <w:rFonts w:ascii="Times New Roman" w:hAnsi="Times New Roman" w:cs="Times New Roman"/>
          <w:b/>
          <w:sz w:val="24"/>
          <w:szCs w:val="24"/>
        </w:rPr>
        <w:t xml:space="preserve">Шестая раса – это раса, которая развивает, ведёт, фиксирует и выражает Изначально Вышестоящий Дом Изначально Вышестоящего Отца. </w:t>
      </w:r>
      <w:r w:rsidR="009140A1">
        <w:rPr>
          <w:rFonts w:ascii="Times New Roman" w:hAnsi="Times New Roman" w:cs="Times New Roman"/>
          <w:sz w:val="24"/>
          <w:szCs w:val="24"/>
        </w:rPr>
        <w:t xml:space="preserve">Все части развиваются в Доме. Поэтому прямая фиксация Мг Фа на каждого человека Планеты Земля в развитии частей Человека Планеты Земля. Вся Метагалактика творит каждого. Вот та самая Аксиома 6-й метагалактической расы. Метагалактика творит каждого Домом. </w:t>
      </w:r>
    </w:p>
    <w:p w14:paraId="14EAE5E3" w14:textId="77777777" w:rsidR="009140A1" w:rsidRDefault="009140A1" w:rsidP="00EE27A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81F1DC" w14:textId="77777777" w:rsidR="00EE27AB" w:rsidRDefault="009140A1" w:rsidP="00EE27A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01:28 </w:t>
      </w:r>
      <w:r>
        <w:rPr>
          <w:rFonts w:ascii="Times New Roman" w:hAnsi="Times New Roman" w:cs="Times New Roman"/>
          <w:sz w:val="24"/>
          <w:szCs w:val="24"/>
        </w:rPr>
        <w:t>Нам с вами надо разработаться практикой Погружения</w:t>
      </w:r>
      <w:r w:rsidR="00992F28">
        <w:rPr>
          <w:rFonts w:ascii="Times New Roman" w:hAnsi="Times New Roman" w:cs="Times New Roman"/>
          <w:sz w:val="24"/>
          <w:szCs w:val="24"/>
        </w:rPr>
        <w:t xml:space="preserve">, не только привычным вариантом действия, а в целом научиться погружаться. Погружаться в Синтез, в Огонь, в темы, в Части… </w:t>
      </w:r>
      <w:r w:rsidR="00992F28" w:rsidRPr="00992F28">
        <w:rPr>
          <w:rFonts w:ascii="Times New Roman" w:hAnsi="Times New Roman" w:cs="Times New Roman"/>
          <w:b/>
          <w:sz w:val="24"/>
          <w:szCs w:val="24"/>
        </w:rPr>
        <w:t>Не умеете погружаться, не умеете любить.</w:t>
      </w:r>
      <w:r w:rsidR="00EE27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2847D6" w14:textId="77777777" w:rsidR="00992F28" w:rsidRPr="00992F28" w:rsidRDefault="00992F28" w:rsidP="00EE27AB">
      <w:pPr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 успеваем это разобрать. Есть текст, он набран в Красноярске, 21 Синтез. Там собраны материалы о том, что такое практика Погружения. </w:t>
      </w:r>
      <w:r w:rsidRPr="00992F28">
        <w:rPr>
          <w:rFonts w:ascii="Times New Roman" w:hAnsi="Times New Roman" w:cs="Times New Roman"/>
          <w:b/>
          <w:sz w:val="24"/>
          <w:szCs w:val="24"/>
        </w:rPr>
        <w:t>Аксиома взрастает практикой Погружения.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F28">
        <w:rPr>
          <w:rFonts w:ascii="Times New Roman" w:hAnsi="Times New Roman" w:cs="Times New Roman"/>
          <w:sz w:val="24"/>
          <w:szCs w:val="24"/>
        </w:rPr>
        <w:t>Осмысление и Осмысленность всегда достигается практикой Погружения.</w:t>
      </w:r>
      <w:r w:rsidR="00225B31">
        <w:rPr>
          <w:rFonts w:ascii="Times New Roman" w:hAnsi="Times New Roman" w:cs="Times New Roman"/>
          <w:sz w:val="24"/>
          <w:szCs w:val="24"/>
        </w:rPr>
        <w:t xml:space="preserve"> Это метод Будды. Метод Будды – это Погружение. </w:t>
      </w:r>
    </w:p>
    <w:p w14:paraId="0A589817" w14:textId="77777777" w:rsidR="00DA465C" w:rsidRDefault="00DA465C" w:rsidP="00E03645">
      <w:pPr>
        <w:contextualSpacing/>
        <w:jc w:val="both"/>
        <w:rPr>
          <w:rFonts w:ascii="Times New Roman" w:hAnsi="Times New Roman"/>
          <w:i/>
          <w:sz w:val="24"/>
        </w:rPr>
      </w:pPr>
    </w:p>
    <w:p w14:paraId="03CF5871" w14:textId="77777777" w:rsidR="00E03645" w:rsidRPr="00E03645" w:rsidRDefault="00225B31" w:rsidP="00A331C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01:38</w:t>
      </w:r>
      <w:r w:rsidR="00721F61" w:rsidRPr="009829F3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721F6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Пра</w:t>
      </w:r>
      <w:r w:rsidR="00E0364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ктика</w:t>
      </w:r>
      <w:r w:rsidR="00721F6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9</w:t>
      </w:r>
      <w:r w:rsidR="00721F61" w:rsidRPr="00E0364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</w:t>
      </w:r>
      <w:r w:rsidR="00E0364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03645" w:rsidRPr="00E03645">
        <w:rPr>
          <w:rFonts w:ascii="Times New Roman" w:hAnsi="Times New Roman" w:cs="Times New Roman"/>
          <w:bCs/>
          <w:i/>
          <w:sz w:val="24"/>
          <w:szCs w:val="24"/>
        </w:rPr>
        <w:t>Овладение и взрастание четырьмя видами практик Погружения</w:t>
      </w:r>
      <w:r w:rsidR="00E0364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03645" w:rsidRPr="00E03645">
        <w:rPr>
          <w:rFonts w:ascii="Times New Roman" w:hAnsi="Times New Roman" w:cs="Times New Roman"/>
          <w:bCs/>
          <w:i/>
          <w:sz w:val="24"/>
          <w:szCs w:val="24"/>
        </w:rPr>
        <w:t>ракурсом четырёх Жизней: Человека, Компетентного, Полномочного, Извечно</w:t>
      </w:r>
      <w:r w:rsidR="00E03645">
        <w:rPr>
          <w:rFonts w:ascii="Times New Roman" w:hAnsi="Times New Roman" w:cs="Times New Roman"/>
          <w:bCs/>
          <w:i/>
          <w:sz w:val="24"/>
          <w:szCs w:val="24"/>
        </w:rPr>
        <w:t>го</w:t>
      </w:r>
    </w:p>
    <w:p w14:paraId="44808F5D" w14:textId="77777777" w:rsidR="00225B31" w:rsidRDefault="00225B31" w:rsidP="00A331C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308B1FD" w14:textId="77777777" w:rsidR="003104EE" w:rsidRPr="00B11DEA" w:rsidRDefault="00A331C2" w:rsidP="00A331C2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01:47</w:t>
      </w:r>
      <w:r w:rsidR="00C90821" w:rsidRPr="009829F3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721F6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Практика</w:t>
      </w:r>
      <w:r w:rsidR="00B11DE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10</w:t>
      </w:r>
      <w:r w:rsidR="00C90821" w:rsidRPr="00C908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 w:rsidR="00721F61" w:rsidRPr="00E03645">
        <w:rPr>
          <w:rFonts w:ascii="Times New Roman" w:hAnsi="Times New Roman" w:cs="Times New Roman"/>
          <w:i/>
          <w:iCs/>
          <w:sz w:val="24"/>
          <w:szCs w:val="24"/>
        </w:rPr>
        <w:t xml:space="preserve">Переход </w:t>
      </w:r>
      <w:r w:rsidR="00E03645" w:rsidRPr="00E03645">
        <w:rPr>
          <w:rFonts w:ascii="Times New Roman" w:hAnsi="Times New Roman"/>
          <w:i/>
          <w:sz w:val="24"/>
          <w:szCs w:val="24"/>
        </w:rPr>
        <w:t>в 60-ю Архетипическую Метагалактику</w:t>
      </w:r>
    </w:p>
    <w:p w14:paraId="4FA0EA29" w14:textId="77777777" w:rsidR="00A331C2" w:rsidRDefault="00A331C2" w:rsidP="00A331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</w:pPr>
    </w:p>
    <w:p w14:paraId="6B440A06" w14:textId="77777777" w:rsidR="0086780E" w:rsidRDefault="00A331C2" w:rsidP="00A331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02:06</w:t>
      </w:r>
      <w:r w:rsidR="00AE5427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 </w:t>
      </w:r>
      <w:r w:rsidR="00B11DE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11</w:t>
      </w:r>
      <w:r w:rsidR="00BF0E15" w:rsidRPr="00BF0E1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="00721F61" w:rsidRPr="0086780E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Итоговая практика</w:t>
      </w:r>
      <w:r w:rsidR="00721F61" w:rsidRPr="00C908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="00721F6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C416DEF" w14:textId="77777777" w:rsidR="00E03645" w:rsidRDefault="00E03645" w:rsidP="00E42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65233713" w14:textId="77777777" w:rsidR="0086780E" w:rsidRPr="0086780E" w:rsidRDefault="0086780E" w:rsidP="00E42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6780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Сдано ИВАС Кут Хуми </w:t>
      </w:r>
      <w:r w:rsidR="00462E4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13</w:t>
      </w:r>
      <w:r w:rsidR="0085088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.03</w:t>
      </w:r>
      <w:r w:rsidR="00B237D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.2024</w:t>
      </w:r>
    </w:p>
    <w:p w14:paraId="1304B829" w14:textId="77777777" w:rsidR="00D9031A" w:rsidRPr="00B521D7" w:rsidRDefault="00B45E93" w:rsidP="00E42DB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Составила: </w:t>
      </w:r>
      <w:r w:rsidR="009A38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Сухорукова Диана, ИВДИВО Крым</w:t>
      </w:r>
    </w:p>
    <w:sectPr w:rsidR="00D9031A" w:rsidRPr="00B521D7" w:rsidSect="00DC538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8EC9E" w14:textId="77777777" w:rsidR="00B40741" w:rsidRDefault="00B40741" w:rsidP="002A0D81">
      <w:pPr>
        <w:spacing w:after="0" w:line="240" w:lineRule="auto"/>
      </w:pPr>
      <w:r>
        <w:separator/>
      </w:r>
    </w:p>
  </w:endnote>
  <w:endnote w:type="continuationSeparator" w:id="0">
    <w:p w14:paraId="084F9439" w14:textId="77777777" w:rsidR="00B40741" w:rsidRDefault="00B40741" w:rsidP="002A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335E2" w14:textId="77777777" w:rsidR="00B40741" w:rsidRDefault="00B40741" w:rsidP="002A0D81">
      <w:pPr>
        <w:spacing w:after="0" w:line="240" w:lineRule="auto"/>
      </w:pPr>
      <w:r>
        <w:separator/>
      </w:r>
    </w:p>
  </w:footnote>
  <w:footnote w:type="continuationSeparator" w:id="0">
    <w:p w14:paraId="07CE0873" w14:textId="77777777" w:rsidR="00B40741" w:rsidRDefault="00B40741" w:rsidP="002A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84384" w14:textId="77777777" w:rsidR="002A0D81" w:rsidRPr="002A0D81" w:rsidRDefault="00084EF4" w:rsidP="002A0D81">
    <w:pPr>
      <w:pStyle w:val="a3"/>
      <w:jc w:val="center"/>
      <w:rPr>
        <w:rFonts w:ascii="Times New Roman" w:hAnsi="Times New Roman" w:cs="Times New Roman"/>
        <w:b/>
        <w:color w:val="FF0000"/>
      </w:rPr>
    </w:pPr>
    <w:r>
      <w:rPr>
        <w:rFonts w:ascii="Times New Roman" w:eastAsia="Times New Roman" w:hAnsi="Times New Roman" w:cs="Times New Roman"/>
        <w:noProof/>
        <w:color w:val="0070C0"/>
        <w:sz w:val="24"/>
        <w:szCs w:val="24"/>
        <w:lang w:eastAsia="ru-RU"/>
      </w:rPr>
      <w:drawing>
        <wp:anchor distT="0" distB="0" distL="114935" distR="114935" simplePos="0" relativeHeight="251659264" behindDoc="0" locked="0" layoutInCell="0" allowOverlap="1" wp14:anchorId="3912D1CF" wp14:editId="2207D123">
          <wp:simplePos x="0" y="0"/>
          <wp:positionH relativeFrom="margin">
            <wp:posOffset>60325</wp:posOffset>
          </wp:positionH>
          <wp:positionV relativeFrom="paragraph">
            <wp:posOffset>4445</wp:posOffset>
          </wp:positionV>
          <wp:extent cx="387350" cy="359410"/>
          <wp:effectExtent l="0" t="0" r="0" b="254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24" t="-25" r="-24" b="-25"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7D2">
      <w:rPr>
        <w:rFonts w:ascii="Times New Roman" w:hAnsi="Times New Roman" w:cs="Times New Roman"/>
        <w:b/>
        <w:color w:val="FF0000"/>
      </w:rPr>
      <w:t>3</w:t>
    </w:r>
    <w:r w:rsidR="00EE43DF">
      <w:rPr>
        <w:rFonts w:ascii="Times New Roman" w:hAnsi="Times New Roman" w:cs="Times New Roman"/>
        <w:b/>
        <w:color w:val="FF0000"/>
      </w:rPr>
      <w:t>7</w:t>
    </w:r>
    <w:r w:rsidR="002A0D81" w:rsidRPr="002A0D81">
      <w:rPr>
        <w:rFonts w:ascii="Times New Roman" w:hAnsi="Times New Roman" w:cs="Times New Roman"/>
        <w:b/>
        <w:color w:val="FF0000"/>
      </w:rPr>
      <w:t xml:space="preserve"> Синтез Изначально Вышестоящего Отца</w:t>
    </w:r>
  </w:p>
  <w:p w14:paraId="5942DBA5" w14:textId="77777777" w:rsidR="002A0D81" w:rsidRPr="002A0D81" w:rsidRDefault="002A0D81" w:rsidP="002A0D81">
    <w:pPr>
      <w:pStyle w:val="a3"/>
      <w:jc w:val="center"/>
      <w:rPr>
        <w:rFonts w:ascii="Times New Roman" w:hAnsi="Times New Roman" w:cs="Times New Roman"/>
        <w:b/>
        <w:color w:val="2E74B5" w:themeColor="accent1" w:themeShade="BF"/>
        <w:sz w:val="24"/>
        <w:szCs w:val="24"/>
      </w:rPr>
    </w:pPr>
    <w:r w:rsidRPr="002A0D81">
      <w:rPr>
        <w:rFonts w:ascii="Times New Roman" w:hAnsi="Times New Roman" w:cs="Times New Roman"/>
        <w:b/>
        <w:color w:val="2E74B5" w:themeColor="accent1" w:themeShade="BF"/>
        <w:sz w:val="24"/>
        <w:szCs w:val="24"/>
      </w:rPr>
      <w:t>Кут Хуми Дарья Рязанцева</w:t>
    </w:r>
  </w:p>
  <w:p w14:paraId="74F13339" w14:textId="77777777" w:rsidR="002A0D81" w:rsidRPr="002A0D81" w:rsidRDefault="00EE43DF" w:rsidP="002A0D81">
    <w:pPr>
      <w:pStyle w:val="a3"/>
      <w:jc w:val="center"/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  <w:t>2024-03-02-03</w:t>
    </w:r>
    <w:r w:rsidR="002A0D81" w:rsidRPr="002A0D81"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  <w:t xml:space="preserve"> Симферополь</w:t>
    </w:r>
  </w:p>
  <w:p w14:paraId="644717FA" w14:textId="77777777" w:rsidR="002A0D81" w:rsidRDefault="002A0D81">
    <w:pPr>
      <w:pStyle w:val="a3"/>
    </w:pPr>
  </w:p>
  <w:p w14:paraId="166FBED8" w14:textId="77777777" w:rsidR="002A0D81" w:rsidRDefault="002A0D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2C45"/>
    <w:multiLevelType w:val="hybridMultilevel"/>
    <w:tmpl w:val="32E25698"/>
    <w:lvl w:ilvl="0" w:tplc="7834D730">
      <w:start w:val="1"/>
      <w:numFmt w:val="decimal"/>
      <w:lvlText w:val="%1."/>
      <w:lvlJc w:val="left"/>
      <w:pPr>
        <w:ind w:left="178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20050993"/>
    <w:multiLevelType w:val="hybridMultilevel"/>
    <w:tmpl w:val="2396B41C"/>
    <w:lvl w:ilvl="0" w:tplc="136EDB56">
      <w:start w:val="1"/>
      <w:numFmt w:val="decimal"/>
      <w:lvlText w:val="%1."/>
      <w:lvlJc w:val="left"/>
      <w:pPr>
        <w:ind w:left="214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" w15:restartNumberingAfterBreak="0">
    <w:nsid w:val="36EF3C5C"/>
    <w:multiLevelType w:val="hybridMultilevel"/>
    <w:tmpl w:val="56521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0214C9"/>
    <w:multiLevelType w:val="hybridMultilevel"/>
    <w:tmpl w:val="889AF512"/>
    <w:lvl w:ilvl="0" w:tplc="4AAE50FC">
      <w:start w:val="1"/>
      <w:numFmt w:val="decimal"/>
      <w:lvlText w:val="%1."/>
      <w:lvlJc w:val="left"/>
      <w:pPr>
        <w:ind w:left="28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580" w:hanging="360"/>
      </w:pPr>
    </w:lvl>
    <w:lvl w:ilvl="2" w:tplc="0419001B" w:tentative="1">
      <w:start w:val="1"/>
      <w:numFmt w:val="lowerRoman"/>
      <w:lvlText w:val="%3."/>
      <w:lvlJc w:val="right"/>
      <w:pPr>
        <w:ind w:left="4300" w:hanging="180"/>
      </w:pPr>
    </w:lvl>
    <w:lvl w:ilvl="3" w:tplc="0419000F" w:tentative="1">
      <w:start w:val="1"/>
      <w:numFmt w:val="decimal"/>
      <w:lvlText w:val="%4."/>
      <w:lvlJc w:val="left"/>
      <w:pPr>
        <w:ind w:left="5020" w:hanging="360"/>
      </w:pPr>
    </w:lvl>
    <w:lvl w:ilvl="4" w:tplc="04190019" w:tentative="1">
      <w:start w:val="1"/>
      <w:numFmt w:val="lowerLetter"/>
      <w:lvlText w:val="%5."/>
      <w:lvlJc w:val="left"/>
      <w:pPr>
        <w:ind w:left="5740" w:hanging="360"/>
      </w:pPr>
    </w:lvl>
    <w:lvl w:ilvl="5" w:tplc="0419001B" w:tentative="1">
      <w:start w:val="1"/>
      <w:numFmt w:val="lowerRoman"/>
      <w:lvlText w:val="%6."/>
      <w:lvlJc w:val="right"/>
      <w:pPr>
        <w:ind w:left="6460" w:hanging="180"/>
      </w:pPr>
    </w:lvl>
    <w:lvl w:ilvl="6" w:tplc="0419000F" w:tentative="1">
      <w:start w:val="1"/>
      <w:numFmt w:val="decimal"/>
      <w:lvlText w:val="%7."/>
      <w:lvlJc w:val="left"/>
      <w:pPr>
        <w:ind w:left="7180" w:hanging="360"/>
      </w:pPr>
    </w:lvl>
    <w:lvl w:ilvl="7" w:tplc="04190019" w:tentative="1">
      <w:start w:val="1"/>
      <w:numFmt w:val="lowerLetter"/>
      <w:lvlText w:val="%8."/>
      <w:lvlJc w:val="left"/>
      <w:pPr>
        <w:ind w:left="7900" w:hanging="360"/>
      </w:pPr>
    </w:lvl>
    <w:lvl w:ilvl="8" w:tplc="0419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5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426250"/>
    <w:multiLevelType w:val="hybridMultilevel"/>
    <w:tmpl w:val="DB9EB59A"/>
    <w:lvl w:ilvl="0" w:tplc="598E2130">
      <w:start w:val="1"/>
      <w:numFmt w:val="decimal"/>
      <w:lvlText w:val="%1."/>
      <w:lvlJc w:val="left"/>
      <w:pPr>
        <w:ind w:left="25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220" w:hanging="360"/>
      </w:pPr>
    </w:lvl>
    <w:lvl w:ilvl="2" w:tplc="0419001B" w:tentative="1">
      <w:start w:val="1"/>
      <w:numFmt w:val="lowerRoman"/>
      <w:lvlText w:val="%3."/>
      <w:lvlJc w:val="right"/>
      <w:pPr>
        <w:ind w:left="3940" w:hanging="180"/>
      </w:pPr>
    </w:lvl>
    <w:lvl w:ilvl="3" w:tplc="0419000F" w:tentative="1">
      <w:start w:val="1"/>
      <w:numFmt w:val="decimal"/>
      <w:lvlText w:val="%4."/>
      <w:lvlJc w:val="left"/>
      <w:pPr>
        <w:ind w:left="4660" w:hanging="360"/>
      </w:pPr>
    </w:lvl>
    <w:lvl w:ilvl="4" w:tplc="04190019" w:tentative="1">
      <w:start w:val="1"/>
      <w:numFmt w:val="lowerLetter"/>
      <w:lvlText w:val="%5."/>
      <w:lvlJc w:val="left"/>
      <w:pPr>
        <w:ind w:left="5380" w:hanging="360"/>
      </w:pPr>
    </w:lvl>
    <w:lvl w:ilvl="5" w:tplc="0419001B" w:tentative="1">
      <w:start w:val="1"/>
      <w:numFmt w:val="lowerRoman"/>
      <w:lvlText w:val="%6."/>
      <w:lvlJc w:val="right"/>
      <w:pPr>
        <w:ind w:left="6100" w:hanging="180"/>
      </w:pPr>
    </w:lvl>
    <w:lvl w:ilvl="6" w:tplc="0419000F" w:tentative="1">
      <w:start w:val="1"/>
      <w:numFmt w:val="decimal"/>
      <w:lvlText w:val="%7."/>
      <w:lvlJc w:val="left"/>
      <w:pPr>
        <w:ind w:left="6820" w:hanging="360"/>
      </w:pPr>
    </w:lvl>
    <w:lvl w:ilvl="7" w:tplc="04190019" w:tentative="1">
      <w:start w:val="1"/>
      <w:numFmt w:val="lowerLetter"/>
      <w:lvlText w:val="%8."/>
      <w:lvlJc w:val="left"/>
      <w:pPr>
        <w:ind w:left="7540" w:hanging="360"/>
      </w:pPr>
    </w:lvl>
    <w:lvl w:ilvl="8" w:tplc="041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7" w15:restartNumberingAfterBreak="0">
    <w:nsid w:val="61CA4020"/>
    <w:multiLevelType w:val="hybridMultilevel"/>
    <w:tmpl w:val="C484B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F4BEE"/>
    <w:multiLevelType w:val="hybridMultilevel"/>
    <w:tmpl w:val="C966DD7A"/>
    <w:lvl w:ilvl="0" w:tplc="19344388">
      <w:start w:val="1"/>
      <w:numFmt w:val="decimal"/>
      <w:lvlText w:val="%1."/>
      <w:lvlJc w:val="left"/>
      <w:pPr>
        <w:ind w:left="1440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F1"/>
    <w:rsid w:val="000003B8"/>
    <w:rsid w:val="00000CEE"/>
    <w:rsid w:val="00001600"/>
    <w:rsid w:val="00002BE3"/>
    <w:rsid w:val="0000385C"/>
    <w:rsid w:val="000076B8"/>
    <w:rsid w:val="00022F27"/>
    <w:rsid w:val="0002478C"/>
    <w:rsid w:val="00024D1A"/>
    <w:rsid w:val="00036430"/>
    <w:rsid w:val="000510C2"/>
    <w:rsid w:val="00052904"/>
    <w:rsid w:val="00055860"/>
    <w:rsid w:val="00056305"/>
    <w:rsid w:val="00061F1F"/>
    <w:rsid w:val="000630FC"/>
    <w:rsid w:val="000746F3"/>
    <w:rsid w:val="00074FA4"/>
    <w:rsid w:val="000756B7"/>
    <w:rsid w:val="00080C47"/>
    <w:rsid w:val="00082A23"/>
    <w:rsid w:val="0008381F"/>
    <w:rsid w:val="000839C3"/>
    <w:rsid w:val="00084EF4"/>
    <w:rsid w:val="00085AAB"/>
    <w:rsid w:val="00085B96"/>
    <w:rsid w:val="00090A1C"/>
    <w:rsid w:val="000A090B"/>
    <w:rsid w:val="000A1FE1"/>
    <w:rsid w:val="000A21F3"/>
    <w:rsid w:val="000A3A8C"/>
    <w:rsid w:val="000A4688"/>
    <w:rsid w:val="000B0EF5"/>
    <w:rsid w:val="000B4116"/>
    <w:rsid w:val="000B559D"/>
    <w:rsid w:val="000C180B"/>
    <w:rsid w:val="000C23EC"/>
    <w:rsid w:val="000C7258"/>
    <w:rsid w:val="000D16CB"/>
    <w:rsid w:val="000D2070"/>
    <w:rsid w:val="000D506A"/>
    <w:rsid w:val="000D6D4A"/>
    <w:rsid w:val="000F0415"/>
    <w:rsid w:val="00100913"/>
    <w:rsid w:val="00100C53"/>
    <w:rsid w:val="001030CE"/>
    <w:rsid w:val="0010344C"/>
    <w:rsid w:val="00104F9B"/>
    <w:rsid w:val="001065E4"/>
    <w:rsid w:val="00107E35"/>
    <w:rsid w:val="00110C9A"/>
    <w:rsid w:val="001127BA"/>
    <w:rsid w:val="00113F2C"/>
    <w:rsid w:val="00117C19"/>
    <w:rsid w:val="00121249"/>
    <w:rsid w:val="00122F2F"/>
    <w:rsid w:val="00124C8E"/>
    <w:rsid w:val="0012618B"/>
    <w:rsid w:val="00127C2F"/>
    <w:rsid w:val="0014060C"/>
    <w:rsid w:val="00140AD5"/>
    <w:rsid w:val="00140CDD"/>
    <w:rsid w:val="00141365"/>
    <w:rsid w:val="00142080"/>
    <w:rsid w:val="00144503"/>
    <w:rsid w:val="00145F1F"/>
    <w:rsid w:val="0015141A"/>
    <w:rsid w:val="00155ACD"/>
    <w:rsid w:val="0016756B"/>
    <w:rsid w:val="00170B0B"/>
    <w:rsid w:val="00173530"/>
    <w:rsid w:val="001747CB"/>
    <w:rsid w:val="00174DE5"/>
    <w:rsid w:val="00176F4B"/>
    <w:rsid w:val="00181C30"/>
    <w:rsid w:val="00182261"/>
    <w:rsid w:val="001963DE"/>
    <w:rsid w:val="00196A66"/>
    <w:rsid w:val="001A1D13"/>
    <w:rsid w:val="001A6429"/>
    <w:rsid w:val="001B65E8"/>
    <w:rsid w:val="001C339B"/>
    <w:rsid w:val="001D1763"/>
    <w:rsid w:val="001D55A5"/>
    <w:rsid w:val="001D79AE"/>
    <w:rsid w:val="001E2D9D"/>
    <w:rsid w:val="001E5F53"/>
    <w:rsid w:val="002140C3"/>
    <w:rsid w:val="00214EEB"/>
    <w:rsid w:val="002160B9"/>
    <w:rsid w:val="00225B31"/>
    <w:rsid w:val="00226318"/>
    <w:rsid w:val="00226C1C"/>
    <w:rsid w:val="0022716B"/>
    <w:rsid w:val="00230641"/>
    <w:rsid w:val="0023344B"/>
    <w:rsid w:val="00236206"/>
    <w:rsid w:val="00244AE9"/>
    <w:rsid w:val="00247DCE"/>
    <w:rsid w:val="00250733"/>
    <w:rsid w:val="00250A23"/>
    <w:rsid w:val="002556A4"/>
    <w:rsid w:val="002576E6"/>
    <w:rsid w:val="0026496C"/>
    <w:rsid w:val="00265DBC"/>
    <w:rsid w:val="00267554"/>
    <w:rsid w:val="002722AE"/>
    <w:rsid w:val="0027717C"/>
    <w:rsid w:val="002828CC"/>
    <w:rsid w:val="00292A0E"/>
    <w:rsid w:val="0029498B"/>
    <w:rsid w:val="00294D57"/>
    <w:rsid w:val="002A0725"/>
    <w:rsid w:val="002A0D81"/>
    <w:rsid w:val="002A5CBA"/>
    <w:rsid w:val="002B1722"/>
    <w:rsid w:val="002C3C3B"/>
    <w:rsid w:val="002D25FA"/>
    <w:rsid w:val="002D5B12"/>
    <w:rsid w:val="002D6068"/>
    <w:rsid w:val="002D6B15"/>
    <w:rsid w:val="002D7C4E"/>
    <w:rsid w:val="002E1C3A"/>
    <w:rsid w:val="002E67B6"/>
    <w:rsid w:val="002F2D0D"/>
    <w:rsid w:val="002F7834"/>
    <w:rsid w:val="003000C6"/>
    <w:rsid w:val="0030356D"/>
    <w:rsid w:val="003048B8"/>
    <w:rsid w:val="003104EE"/>
    <w:rsid w:val="00314247"/>
    <w:rsid w:val="00317773"/>
    <w:rsid w:val="00317A4D"/>
    <w:rsid w:val="003208D1"/>
    <w:rsid w:val="00322927"/>
    <w:rsid w:val="00327C41"/>
    <w:rsid w:val="00331782"/>
    <w:rsid w:val="00332002"/>
    <w:rsid w:val="0034173F"/>
    <w:rsid w:val="003429B1"/>
    <w:rsid w:val="00342C6C"/>
    <w:rsid w:val="00347AD0"/>
    <w:rsid w:val="003529C9"/>
    <w:rsid w:val="003561C0"/>
    <w:rsid w:val="0035778F"/>
    <w:rsid w:val="003606AC"/>
    <w:rsid w:val="003658C9"/>
    <w:rsid w:val="00367B54"/>
    <w:rsid w:val="00370E8A"/>
    <w:rsid w:val="00377274"/>
    <w:rsid w:val="00377EFB"/>
    <w:rsid w:val="00382356"/>
    <w:rsid w:val="0039148E"/>
    <w:rsid w:val="00392413"/>
    <w:rsid w:val="00394410"/>
    <w:rsid w:val="003A4370"/>
    <w:rsid w:val="003A6ABF"/>
    <w:rsid w:val="003B0200"/>
    <w:rsid w:val="003B19DD"/>
    <w:rsid w:val="003B39C2"/>
    <w:rsid w:val="003B6DBB"/>
    <w:rsid w:val="003C1254"/>
    <w:rsid w:val="003C2172"/>
    <w:rsid w:val="003C2B78"/>
    <w:rsid w:val="003C3446"/>
    <w:rsid w:val="003C552D"/>
    <w:rsid w:val="003C6F08"/>
    <w:rsid w:val="003D48C1"/>
    <w:rsid w:val="003D54A7"/>
    <w:rsid w:val="003D738F"/>
    <w:rsid w:val="003E0DE7"/>
    <w:rsid w:val="003E3FAB"/>
    <w:rsid w:val="003E66A2"/>
    <w:rsid w:val="003F40D4"/>
    <w:rsid w:val="003F5670"/>
    <w:rsid w:val="003F6046"/>
    <w:rsid w:val="0040289C"/>
    <w:rsid w:val="00402CA7"/>
    <w:rsid w:val="00406625"/>
    <w:rsid w:val="0040704E"/>
    <w:rsid w:val="00407C47"/>
    <w:rsid w:val="00411686"/>
    <w:rsid w:val="00413E6C"/>
    <w:rsid w:val="00416924"/>
    <w:rsid w:val="00420EA3"/>
    <w:rsid w:val="004224C1"/>
    <w:rsid w:val="004228F2"/>
    <w:rsid w:val="004236FA"/>
    <w:rsid w:val="00423835"/>
    <w:rsid w:val="004300A9"/>
    <w:rsid w:val="00432E24"/>
    <w:rsid w:val="00433456"/>
    <w:rsid w:val="004349F3"/>
    <w:rsid w:val="00434A92"/>
    <w:rsid w:val="00435030"/>
    <w:rsid w:val="00436EAD"/>
    <w:rsid w:val="00446AE1"/>
    <w:rsid w:val="0045338C"/>
    <w:rsid w:val="00455616"/>
    <w:rsid w:val="00455FA7"/>
    <w:rsid w:val="0045741E"/>
    <w:rsid w:val="00457EE7"/>
    <w:rsid w:val="004621BA"/>
    <w:rsid w:val="00462E4E"/>
    <w:rsid w:val="00462ED9"/>
    <w:rsid w:val="004645D0"/>
    <w:rsid w:val="004645D2"/>
    <w:rsid w:val="00464AB9"/>
    <w:rsid w:val="00471580"/>
    <w:rsid w:val="004718BD"/>
    <w:rsid w:val="00484227"/>
    <w:rsid w:val="00485A9B"/>
    <w:rsid w:val="00491A15"/>
    <w:rsid w:val="00493CD8"/>
    <w:rsid w:val="004A563C"/>
    <w:rsid w:val="004B3B38"/>
    <w:rsid w:val="004B69FC"/>
    <w:rsid w:val="004C6513"/>
    <w:rsid w:val="004D1C20"/>
    <w:rsid w:val="004D487C"/>
    <w:rsid w:val="004D5517"/>
    <w:rsid w:val="004D58E8"/>
    <w:rsid w:val="00500EE1"/>
    <w:rsid w:val="005076F3"/>
    <w:rsid w:val="00512AC7"/>
    <w:rsid w:val="0051756D"/>
    <w:rsid w:val="00522D55"/>
    <w:rsid w:val="00522F87"/>
    <w:rsid w:val="0053469F"/>
    <w:rsid w:val="005352DA"/>
    <w:rsid w:val="0053539A"/>
    <w:rsid w:val="00536F5C"/>
    <w:rsid w:val="00542599"/>
    <w:rsid w:val="005460C9"/>
    <w:rsid w:val="00552FFF"/>
    <w:rsid w:val="0055593C"/>
    <w:rsid w:val="00560638"/>
    <w:rsid w:val="00567C98"/>
    <w:rsid w:val="00573925"/>
    <w:rsid w:val="0057767A"/>
    <w:rsid w:val="0057771D"/>
    <w:rsid w:val="005850D8"/>
    <w:rsid w:val="005859F9"/>
    <w:rsid w:val="00585C5F"/>
    <w:rsid w:val="00587CBF"/>
    <w:rsid w:val="00592F39"/>
    <w:rsid w:val="00593CFD"/>
    <w:rsid w:val="00596542"/>
    <w:rsid w:val="005977D1"/>
    <w:rsid w:val="005A318A"/>
    <w:rsid w:val="005A4956"/>
    <w:rsid w:val="005A4C3B"/>
    <w:rsid w:val="005A7758"/>
    <w:rsid w:val="005B2D39"/>
    <w:rsid w:val="005C3EE9"/>
    <w:rsid w:val="005C4571"/>
    <w:rsid w:val="005C6D8B"/>
    <w:rsid w:val="005D01CB"/>
    <w:rsid w:val="005D3B46"/>
    <w:rsid w:val="005D4C2E"/>
    <w:rsid w:val="005D78C5"/>
    <w:rsid w:val="005E61CC"/>
    <w:rsid w:val="005E6501"/>
    <w:rsid w:val="005F120A"/>
    <w:rsid w:val="005F6F7C"/>
    <w:rsid w:val="00602DA4"/>
    <w:rsid w:val="006116CA"/>
    <w:rsid w:val="00611DBB"/>
    <w:rsid w:val="00614896"/>
    <w:rsid w:val="00625E68"/>
    <w:rsid w:val="0062708C"/>
    <w:rsid w:val="00630118"/>
    <w:rsid w:val="00630EE0"/>
    <w:rsid w:val="006314F0"/>
    <w:rsid w:val="00637B64"/>
    <w:rsid w:val="006404FB"/>
    <w:rsid w:val="00640F86"/>
    <w:rsid w:val="00642509"/>
    <w:rsid w:val="00654C48"/>
    <w:rsid w:val="00660705"/>
    <w:rsid w:val="00661399"/>
    <w:rsid w:val="0066172B"/>
    <w:rsid w:val="00666A9C"/>
    <w:rsid w:val="006706A7"/>
    <w:rsid w:val="0067291B"/>
    <w:rsid w:val="00676FA8"/>
    <w:rsid w:val="00680754"/>
    <w:rsid w:val="006954CA"/>
    <w:rsid w:val="0069567B"/>
    <w:rsid w:val="00695A4E"/>
    <w:rsid w:val="00697A4A"/>
    <w:rsid w:val="006A50D4"/>
    <w:rsid w:val="006B01E1"/>
    <w:rsid w:val="006B3717"/>
    <w:rsid w:val="006B580A"/>
    <w:rsid w:val="006B5F6A"/>
    <w:rsid w:val="006B7044"/>
    <w:rsid w:val="006C001E"/>
    <w:rsid w:val="006C58F0"/>
    <w:rsid w:val="006D2559"/>
    <w:rsid w:val="006D5B43"/>
    <w:rsid w:val="006D641E"/>
    <w:rsid w:val="006D69A7"/>
    <w:rsid w:val="006E3C47"/>
    <w:rsid w:val="006F25AB"/>
    <w:rsid w:val="006F56B4"/>
    <w:rsid w:val="006F6B84"/>
    <w:rsid w:val="00704C65"/>
    <w:rsid w:val="00713346"/>
    <w:rsid w:val="00716330"/>
    <w:rsid w:val="00720A64"/>
    <w:rsid w:val="00721C7D"/>
    <w:rsid w:val="00721F61"/>
    <w:rsid w:val="00723834"/>
    <w:rsid w:val="0072402B"/>
    <w:rsid w:val="007304F7"/>
    <w:rsid w:val="00730F8E"/>
    <w:rsid w:val="00735A7D"/>
    <w:rsid w:val="00741F7A"/>
    <w:rsid w:val="00743F41"/>
    <w:rsid w:val="00750654"/>
    <w:rsid w:val="0075124F"/>
    <w:rsid w:val="00757C9D"/>
    <w:rsid w:val="0076087D"/>
    <w:rsid w:val="0076297D"/>
    <w:rsid w:val="00767E78"/>
    <w:rsid w:val="00771971"/>
    <w:rsid w:val="00771BE6"/>
    <w:rsid w:val="0078273F"/>
    <w:rsid w:val="00782F5F"/>
    <w:rsid w:val="007834AB"/>
    <w:rsid w:val="00787EB5"/>
    <w:rsid w:val="007905E5"/>
    <w:rsid w:val="00793376"/>
    <w:rsid w:val="00794ABB"/>
    <w:rsid w:val="0079649E"/>
    <w:rsid w:val="007A2273"/>
    <w:rsid w:val="007B4055"/>
    <w:rsid w:val="007C195A"/>
    <w:rsid w:val="007C587D"/>
    <w:rsid w:val="007C5BD4"/>
    <w:rsid w:val="007D63A8"/>
    <w:rsid w:val="007E4BD8"/>
    <w:rsid w:val="007E599C"/>
    <w:rsid w:val="007E5FC8"/>
    <w:rsid w:val="007F4091"/>
    <w:rsid w:val="00806FC8"/>
    <w:rsid w:val="008070F7"/>
    <w:rsid w:val="0081122D"/>
    <w:rsid w:val="00812863"/>
    <w:rsid w:val="00814567"/>
    <w:rsid w:val="00814711"/>
    <w:rsid w:val="00814AE8"/>
    <w:rsid w:val="00817E63"/>
    <w:rsid w:val="00824981"/>
    <w:rsid w:val="00824F39"/>
    <w:rsid w:val="008275B4"/>
    <w:rsid w:val="00833144"/>
    <w:rsid w:val="00841B9F"/>
    <w:rsid w:val="00841DB2"/>
    <w:rsid w:val="00843584"/>
    <w:rsid w:val="0084787F"/>
    <w:rsid w:val="008507F1"/>
    <w:rsid w:val="00850884"/>
    <w:rsid w:val="00850943"/>
    <w:rsid w:val="00850AAA"/>
    <w:rsid w:val="00851112"/>
    <w:rsid w:val="00853200"/>
    <w:rsid w:val="00856F23"/>
    <w:rsid w:val="008651F0"/>
    <w:rsid w:val="0086780E"/>
    <w:rsid w:val="00870180"/>
    <w:rsid w:val="008718A1"/>
    <w:rsid w:val="00874872"/>
    <w:rsid w:val="008766CB"/>
    <w:rsid w:val="0087726C"/>
    <w:rsid w:val="008804AB"/>
    <w:rsid w:val="00882A00"/>
    <w:rsid w:val="00886827"/>
    <w:rsid w:val="008A737F"/>
    <w:rsid w:val="008B0FDE"/>
    <w:rsid w:val="008B12F5"/>
    <w:rsid w:val="008B2347"/>
    <w:rsid w:val="008B3A09"/>
    <w:rsid w:val="008B6A4E"/>
    <w:rsid w:val="008B7BDE"/>
    <w:rsid w:val="008C059C"/>
    <w:rsid w:val="008C0DDE"/>
    <w:rsid w:val="008C5A5A"/>
    <w:rsid w:val="008D33BA"/>
    <w:rsid w:val="008D6444"/>
    <w:rsid w:val="008F0041"/>
    <w:rsid w:val="008F5505"/>
    <w:rsid w:val="008F5E8B"/>
    <w:rsid w:val="008F60D9"/>
    <w:rsid w:val="008F6884"/>
    <w:rsid w:val="008F6EF1"/>
    <w:rsid w:val="00900EA0"/>
    <w:rsid w:val="009018BE"/>
    <w:rsid w:val="00901A05"/>
    <w:rsid w:val="0090291D"/>
    <w:rsid w:val="00905BE3"/>
    <w:rsid w:val="009140A1"/>
    <w:rsid w:val="009160D0"/>
    <w:rsid w:val="009202DA"/>
    <w:rsid w:val="00921D6C"/>
    <w:rsid w:val="00923E97"/>
    <w:rsid w:val="00932A1E"/>
    <w:rsid w:val="0093399C"/>
    <w:rsid w:val="009349BA"/>
    <w:rsid w:val="0094510C"/>
    <w:rsid w:val="00945E27"/>
    <w:rsid w:val="009501FE"/>
    <w:rsid w:val="00957966"/>
    <w:rsid w:val="00957E86"/>
    <w:rsid w:val="00963D99"/>
    <w:rsid w:val="00966307"/>
    <w:rsid w:val="009674F8"/>
    <w:rsid w:val="00976EB0"/>
    <w:rsid w:val="00981376"/>
    <w:rsid w:val="009829F3"/>
    <w:rsid w:val="00983D13"/>
    <w:rsid w:val="00984CCC"/>
    <w:rsid w:val="00985AEF"/>
    <w:rsid w:val="0099297C"/>
    <w:rsid w:val="009929E8"/>
    <w:rsid w:val="00992F28"/>
    <w:rsid w:val="00994A06"/>
    <w:rsid w:val="009A380E"/>
    <w:rsid w:val="009A50D0"/>
    <w:rsid w:val="009A6BD2"/>
    <w:rsid w:val="009A6DDB"/>
    <w:rsid w:val="009B0BC1"/>
    <w:rsid w:val="009B50B4"/>
    <w:rsid w:val="009B5EE1"/>
    <w:rsid w:val="009C39D8"/>
    <w:rsid w:val="009C3BC6"/>
    <w:rsid w:val="009C5EE8"/>
    <w:rsid w:val="009D1827"/>
    <w:rsid w:val="009D43BA"/>
    <w:rsid w:val="009E3DDE"/>
    <w:rsid w:val="009E42BD"/>
    <w:rsid w:val="009E5C7C"/>
    <w:rsid w:val="009E64F0"/>
    <w:rsid w:val="009E7328"/>
    <w:rsid w:val="00A01A82"/>
    <w:rsid w:val="00A01EAE"/>
    <w:rsid w:val="00A11E60"/>
    <w:rsid w:val="00A1431E"/>
    <w:rsid w:val="00A22D3F"/>
    <w:rsid w:val="00A31811"/>
    <w:rsid w:val="00A31DCC"/>
    <w:rsid w:val="00A32057"/>
    <w:rsid w:val="00A331C2"/>
    <w:rsid w:val="00A35252"/>
    <w:rsid w:val="00A42A60"/>
    <w:rsid w:val="00A432D4"/>
    <w:rsid w:val="00A4437F"/>
    <w:rsid w:val="00A468ED"/>
    <w:rsid w:val="00A53857"/>
    <w:rsid w:val="00A6103B"/>
    <w:rsid w:val="00A61D60"/>
    <w:rsid w:val="00A62CC8"/>
    <w:rsid w:val="00A70B1C"/>
    <w:rsid w:val="00A71A44"/>
    <w:rsid w:val="00A83074"/>
    <w:rsid w:val="00A837A2"/>
    <w:rsid w:val="00A83B6D"/>
    <w:rsid w:val="00A843E3"/>
    <w:rsid w:val="00A85ACE"/>
    <w:rsid w:val="00A9225C"/>
    <w:rsid w:val="00A92F79"/>
    <w:rsid w:val="00A960D1"/>
    <w:rsid w:val="00A971B1"/>
    <w:rsid w:val="00AA1960"/>
    <w:rsid w:val="00AA35AB"/>
    <w:rsid w:val="00AA4990"/>
    <w:rsid w:val="00AB12DF"/>
    <w:rsid w:val="00AB42AF"/>
    <w:rsid w:val="00AB4856"/>
    <w:rsid w:val="00AB6067"/>
    <w:rsid w:val="00AC1C28"/>
    <w:rsid w:val="00AC53B7"/>
    <w:rsid w:val="00AC5FF1"/>
    <w:rsid w:val="00AE19FD"/>
    <w:rsid w:val="00AE5422"/>
    <w:rsid w:val="00AE5427"/>
    <w:rsid w:val="00AE7B9E"/>
    <w:rsid w:val="00AF27C8"/>
    <w:rsid w:val="00B01240"/>
    <w:rsid w:val="00B06354"/>
    <w:rsid w:val="00B11DEA"/>
    <w:rsid w:val="00B12C1D"/>
    <w:rsid w:val="00B237D2"/>
    <w:rsid w:val="00B26929"/>
    <w:rsid w:val="00B30F46"/>
    <w:rsid w:val="00B40741"/>
    <w:rsid w:val="00B4433F"/>
    <w:rsid w:val="00B45E93"/>
    <w:rsid w:val="00B466F9"/>
    <w:rsid w:val="00B47F8B"/>
    <w:rsid w:val="00B521D7"/>
    <w:rsid w:val="00B5445B"/>
    <w:rsid w:val="00B60274"/>
    <w:rsid w:val="00B64F36"/>
    <w:rsid w:val="00B65043"/>
    <w:rsid w:val="00B74515"/>
    <w:rsid w:val="00B7696C"/>
    <w:rsid w:val="00B83F3A"/>
    <w:rsid w:val="00B900A6"/>
    <w:rsid w:val="00B91980"/>
    <w:rsid w:val="00B94B24"/>
    <w:rsid w:val="00B94CEE"/>
    <w:rsid w:val="00BA79DF"/>
    <w:rsid w:val="00BB0FDA"/>
    <w:rsid w:val="00BB16A4"/>
    <w:rsid w:val="00BB2CFC"/>
    <w:rsid w:val="00BB6FDD"/>
    <w:rsid w:val="00BB7D0C"/>
    <w:rsid w:val="00BC3329"/>
    <w:rsid w:val="00BD050C"/>
    <w:rsid w:val="00BD275C"/>
    <w:rsid w:val="00BD7195"/>
    <w:rsid w:val="00BE2A6F"/>
    <w:rsid w:val="00BE60B9"/>
    <w:rsid w:val="00BE6B35"/>
    <w:rsid w:val="00BE6FF6"/>
    <w:rsid w:val="00BF0E15"/>
    <w:rsid w:val="00BF4273"/>
    <w:rsid w:val="00BF52B4"/>
    <w:rsid w:val="00BF6F09"/>
    <w:rsid w:val="00C014BB"/>
    <w:rsid w:val="00C03507"/>
    <w:rsid w:val="00C037F7"/>
    <w:rsid w:val="00C03917"/>
    <w:rsid w:val="00C07DDD"/>
    <w:rsid w:val="00C11632"/>
    <w:rsid w:val="00C13E40"/>
    <w:rsid w:val="00C170A3"/>
    <w:rsid w:val="00C246E0"/>
    <w:rsid w:val="00C272D3"/>
    <w:rsid w:val="00C31113"/>
    <w:rsid w:val="00C36C2A"/>
    <w:rsid w:val="00C4071F"/>
    <w:rsid w:val="00C431F5"/>
    <w:rsid w:val="00C50432"/>
    <w:rsid w:val="00C53750"/>
    <w:rsid w:val="00C54DE1"/>
    <w:rsid w:val="00C55AFC"/>
    <w:rsid w:val="00C576D2"/>
    <w:rsid w:val="00C644CB"/>
    <w:rsid w:val="00C67312"/>
    <w:rsid w:val="00C67BA0"/>
    <w:rsid w:val="00C70C6D"/>
    <w:rsid w:val="00C72964"/>
    <w:rsid w:val="00C73FEF"/>
    <w:rsid w:val="00C76F20"/>
    <w:rsid w:val="00C76FB0"/>
    <w:rsid w:val="00C77AF0"/>
    <w:rsid w:val="00C81F35"/>
    <w:rsid w:val="00C82403"/>
    <w:rsid w:val="00C825E4"/>
    <w:rsid w:val="00C84F45"/>
    <w:rsid w:val="00C90821"/>
    <w:rsid w:val="00C97421"/>
    <w:rsid w:val="00C97539"/>
    <w:rsid w:val="00CA0CC6"/>
    <w:rsid w:val="00CB0908"/>
    <w:rsid w:val="00CB10B1"/>
    <w:rsid w:val="00CB4254"/>
    <w:rsid w:val="00CB569A"/>
    <w:rsid w:val="00CB62EC"/>
    <w:rsid w:val="00CB6C4C"/>
    <w:rsid w:val="00CC5C22"/>
    <w:rsid w:val="00CC797D"/>
    <w:rsid w:val="00CD7155"/>
    <w:rsid w:val="00CE24BB"/>
    <w:rsid w:val="00CE2C36"/>
    <w:rsid w:val="00CE72B1"/>
    <w:rsid w:val="00CF017C"/>
    <w:rsid w:val="00CF0353"/>
    <w:rsid w:val="00CF10D5"/>
    <w:rsid w:val="00CF2DFE"/>
    <w:rsid w:val="00CF4F8B"/>
    <w:rsid w:val="00D00020"/>
    <w:rsid w:val="00D037B3"/>
    <w:rsid w:val="00D0420F"/>
    <w:rsid w:val="00D05AD1"/>
    <w:rsid w:val="00D067C3"/>
    <w:rsid w:val="00D12B6E"/>
    <w:rsid w:val="00D1404E"/>
    <w:rsid w:val="00D14369"/>
    <w:rsid w:val="00D1439E"/>
    <w:rsid w:val="00D21B24"/>
    <w:rsid w:val="00D23407"/>
    <w:rsid w:val="00D41B76"/>
    <w:rsid w:val="00D44E41"/>
    <w:rsid w:val="00D4674D"/>
    <w:rsid w:val="00D629EE"/>
    <w:rsid w:val="00D704B9"/>
    <w:rsid w:val="00D7094D"/>
    <w:rsid w:val="00D84C0D"/>
    <w:rsid w:val="00D8771B"/>
    <w:rsid w:val="00D9031A"/>
    <w:rsid w:val="00D96330"/>
    <w:rsid w:val="00D97E28"/>
    <w:rsid w:val="00D97F66"/>
    <w:rsid w:val="00DA465C"/>
    <w:rsid w:val="00DA6065"/>
    <w:rsid w:val="00DA6DF2"/>
    <w:rsid w:val="00DA6FEF"/>
    <w:rsid w:val="00DA7C43"/>
    <w:rsid w:val="00DB4B7B"/>
    <w:rsid w:val="00DB5D32"/>
    <w:rsid w:val="00DB753B"/>
    <w:rsid w:val="00DC2CC2"/>
    <w:rsid w:val="00DC5386"/>
    <w:rsid w:val="00DC7C2E"/>
    <w:rsid w:val="00DD17D3"/>
    <w:rsid w:val="00DE260F"/>
    <w:rsid w:val="00DF3652"/>
    <w:rsid w:val="00DF4018"/>
    <w:rsid w:val="00DF61EC"/>
    <w:rsid w:val="00DF6348"/>
    <w:rsid w:val="00E02CEF"/>
    <w:rsid w:val="00E02FCE"/>
    <w:rsid w:val="00E03645"/>
    <w:rsid w:val="00E0694B"/>
    <w:rsid w:val="00E11F0C"/>
    <w:rsid w:val="00E17E8F"/>
    <w:rsid w:val="00E20326"/>
    <w:rsid w:val="00E236E6"/>
    <w:rsid w:val="00E23947"/>
    <w:rsid w:val="00E24351"/>
    <w:rsid w:val="00E24A3A"/>
    <w:rsid w:val="00E320AA"/>
    <w:rsid w:val="00E32917"/>
    <w:rsid w:val="00E42DBB"/>
    <w:rsid w:val="00E47B8D"/>
    <w:rsid w:val="00E50DC4"/>
    <w:rsid w:val="00E52674"/>
    <w:rsid w:val="00E52C58"/>
    <w:rsid w:val="00E540BC"/>
    <w:rsid w:val="00E55492"/>
    <w:rsid w:val="00E57B91"/>
    <w:rsid w:val="00E61FA3"/>
    <w:rsid w:val="00E6693C"/>
    <w:rsid w:val="00E71940"/>
    <w:rsid w:val="00E7392D"/>
    <w:rsid w:val="00E73CF4"/>
    <w:rsid w:val="00E81F99"/>
    <w:rsid w:val="00E832C8"/>
    <w:rsid w:val="00E838AE"/>
    <w:rsid w:val="00E9136E"/>
    <w:rsid w:val="00E947F5"/>
    <w:rsid w:val="00E97019"/>
    <w:rsid w:val="00E973E1"/>
    <w:rsid w:val="00E97664"/>
    <w:rsid w:val="00EA093C"/>
    <w:rsid w:val="00EA53DE"/>
    <w:rsid w:val="00EA6457"/>
    <w:rsid w:val="00EB0047"/>
    <w:rsid w:val="00EB2B6D"/>
    <w:rsid w:val="00EC1C88"/>
    <w:rsid w:val="00EC41F4"/>
    <w:rsid w:val="00ED2806"/>
    <w:rsid w:val="00ED563F"/>
    <w:rsid w:val="00EE1DC6"/>
    <w:rsid w:val="00EE27AB"/>
    <w:rsid w:val="00EE43DF"/>
    <w:rsid w:val="00EE564C"/>
    <w:rsid w:val="00EF2565"/>
    <w:rsid w:val="00EF7C4D"/>
    <w:rsid w:val="00F030C6"/>
    <w:rsid w:val="00F033F6"/>
    <w:rsid w:val="00F076CF"/>
    <w:rsid w:val="00F13694"/>
    <w:rsid w:val="00F14C8C"/>
    <w:rsid w:val="00F15398"/>
    <w:rsid w:val="00F20AC6"/>
    <w:rsid w:val="00F211C3"/>
    <w:rsid w:val="00F23C02"/>
    <w:rsid w:val="00F2785F"/>
    <w:rsid w:val="00F30E2D"/>
    <w:rsid w:val="00F34258"/>
    <w:rsid w:val="00F432D3"/>
    <w:rsid w:val="00F50CB9"/>
    <w:rsid w:val="00F51137"/>
    <w:rsid w:val="00F5140B"/>
    <w:rsid w:val="00F54BAB"/>
    <w:rsid w:val="00F56446"/>
    <w:rsid w:val="00F64A72"/>
    <w:rsid w:val="00F66EF3"/>
    <w:rsid w:val="00F6740C"/>
    <w:rsid w:val="00F73363"/>
    <w:rsid w:val="00F8260D"/>
    <w:rsid w:val="00F83AFA"/>
    <w:rsid w:val="00F85784"/>
    <w:rsid w:val="00F900E6"/>
    <w:rsid w:val="00F96285"/>
    <w:rsid w:val="00FA2812"/>
    <w:rsid w:val="00FA30D2"/>
    <w:rsid w:val="00FB006F"/>
    <w:rsid w:val="00FB0FB3"/>
    <w:rsid w:val="00FB2800"/>
    <w:rsid w:val="00FB3228"/>
    <w:rsid w:val="00FB347E"/>
    <w:rsid w:val="00FC5F5B"/>
    <w:rsid w:val="00FD2C80"/>
    <w:rsid w:val="00FD3F76"/>
    <w:rsid w:val="00FD7C8F"/>
    <w:rsid w:val="00FE63C6"/>
    <w:rsid w:val="00FF09DC"/>
    <w:rsid w:val="00FF2054"/>
    <w:rsid w:val="00FF4DE2"/>
    <w:rsid w:val="00FF76F5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1434B"/>
  <w15:docId w15:val="{7CA222E6-0439-42E6-AEFC-8E869474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386"/>
  </w:style>
  <w:style w:type="paragraph" w:styleId="1">
    <w:name w:val="heading 1"/>
    <w:basedOn w:val="a"/>
    <w:link w:val="10"/>
    <w:uiPriority w:val="9"/>
    <w:qFormat/>
    <w:rsid w:val="002A0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D81"/>
  </w:style>
  <w:style w:type="paragraph" w:styleId="a5">
    <w:name w:val="footer"/>
    <w:basedOn w:val="a"/>
    <w:link w:val="a6"/>
    <w:uiPriority w:val="99"/>
    <w:unhideWhenUsed/>
    <w:rsid w:val="002A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D81"/>
  </w:style>
  <w:style w:type="character" w:customStyle="1" w:styleId="10">
    <w:name w:val="Заголовок 1 Знак"/>
    <w:basedOn w:val="a0"/>
    <w:link w:val="1"/>
    <w:uiPriority w:val="9"/>
    <w:rsid w:val="002A0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2D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5353</Words>
  <Characters>30517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2</cp:revision>
  <dcterms:created xsi:type="dcterms:W3CDTF">2024-03-13T22:09:00Z</dcterms:created>
  <dcterms:modified xsi:type="dcterms:W3CDTF">2024-03-13T22:09:00Z</dcterms:modified>
</cp:coreProperties>
</file>